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6680" w14:textId="66d6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учета, использования и распределения исламского страхового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88. Зарегистрировано в Министерстве юстиции Республики Казахстан 13 июля 2015 года № 11650.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учета, использования и распределения исламского страхового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страхового рынка (Калиев А.Е.)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88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формирования, учета, использования и распределения</w:t>
      </w:r>
      <w:r>
        <w:br/>
      </w:r>
      <w:r>
        <w:rPr>
          <w:rFonts w:ascii="Times New Roman"/>
          <w:b/>
          <w:i w:val="false"/>
          <w:color w:val="000000"/>
        </w:rPr>
        <w:t>исламского страхового фонда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учета, использования и распределения исламского страхового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и определяют порядок формирования, учета, использования и распределения исламского страхового фонда.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Исламский страховой фонд формируется исламской страховой (перестраховочной) организацией, филиалом исламской страховой (перестраховочной) организацией-нерезидентом Республики Казахстан (далее – исламская страховая (перестраховочная) организация) по каждому классу страхования за счет следующих доходов и поступлений: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страховые премии, полученные от страхователей (перестрахователей)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исламского страхования (перестрахования);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доходы, полученные от инвестирования и (или) реализации средств исламского страхового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в виде комиссионного вознаграждения, полученные от перестраховочных организаций при размещении страховых рисков по договорам исламского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доходы, связанные с возмещением по регрессному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доходы, связанные с возмещением перестраховщиком страховых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деньги,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исламской страховой (перестраховочной) организацией для исполнения обязательств по договорам исламского страхования (перестрахования).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Исламская страховая (перестраховочная) организация ведет раздельный учет собственных средств от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исламского страхового фонда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исламского страхового фонда используются для следующих целей: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страховых выплат по договорам исламского страхования (перестрахования);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обязательств, связанных с урегулированием страховых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исламской страховой (перестраховочной) организации за управление исламским страховым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расходов, связанных с инвестированием и (или) реализацией средств исламского страхового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исполнение обязательств по уплате налогов и других обязательных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исполнение обязательств по возврату денег,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исламской страховой (перестраховочной) организацией для исполнения обязательств по договорам исламского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прибыли исламского страхового фонда между страхователями.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исламского страхового фонда распределяются между страхователями по итогам финансового года, не более одного раза в год при условии выполнения следующих требований: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достаточности средств исламского страхового фонда для исполнения обязательств по договорам исламского страхования (перестрахования) по состоянию на 1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обязательств по возврату денег, перечисленных исламской страховой (перестраховочной) организацией за счет собственных средств исламскому страховому фонду.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средств исламского страхового фонда, подлежащих распределению между страхователями, определяется согласно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S=R-E+(r1-r2),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сумма доходов, предусмотренных подпунктами 1), 2), 3),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фактически получены в виде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 – сумма выплаченных расходов, предусмотренных подпунктами 1), 2), 3),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сумма страховых резервов на начало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сумма страховых резервов на конец финансового года.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сумму доходов исламского страхового фонда, подлежащих распределению между страхователями, не включаются доходы от инвестирования части страховых премий, полученных от страхователей по договорам накопительного страхования для целей инвестирования.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средств исламского страхового фонда, подлежащих распределению между страхователями, имеющая отрицательное значение, принимает значение ноль.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средств исламского страхового фонда между страхователями осуществляется пропорционально доле взносов каждого страхователя в исламском страховом фонде.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Достаточность средств исламского страхового фонда для исполнения обязательств по договорам исламского страхования (перестрахования) определяется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актуария.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