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052b3" w14:textId="3b052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Правления Национального Банка Республики Казахстан от 24 августа 2012 года № 272 "Об утверждении Правил автоматизации ведения бухгалтерского учета"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18 июня 2015 года № 123. Зарегистрировано в Министерстве юстиции Республики Казахстан 20 июня 2015 года № 11700. Утратило силу постановлением Правления Национального Банка Республики Казахстан от 27 марта 2017 года № 47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27.03.2017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и в целях уточнения субъектов, на которых распространяется порядок автоматизации ведения бухгалтерского учета,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августа 2012 года № 272 "Об утверждении Правил автоматизации ведения бухгалтерского учета" (зарегистрированное в Реестре государственной регистрации нормативных правовых актов под № 7982, опубликованное 12 декабря 2012 года в газете "Казахстанская правда" № 431-432 (27250-27251)) следующее изменение: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автоматизации ведения бухгалтерского учета, утвержденных указанным постановлением: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автоматизации ведения бухгалтерского учета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и определяют порядок автоматизации ведения бухгалтерского учета финансовыми организациями, специальными финансовыми компаниями, исламскими специальными финансовыми компаниями, акционерным обществом "Банк Развития Казахстана", акционерными инвестиционными фондами и микрофинансовыми организациями (далее - организация).".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Уполномоченным организациям в срок до 1 сентября 2015 года привести свою деятельность в соответствие с настоящим постановлением.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платежного баланса, валютного регулирования и статистики (Умбеталиев М.Т.) в установленном законодательством Республики Казахстан порядке обеспечить: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Департаментом правового обеспечения (Досмухамбетов Н.М.)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 опубликование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международных отношений и связей с общественностью (Казыбаев А.К.) обеспечить направление настоящего постановления на официальное опубликование в периодические печатные издания в течение десяти календарных дней после его государственной регистрации в Министерстве юстиции Республики Казахстан.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Национального Банка Республики Казахстан Смолякова О.А.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по истечении двадцати одного календарного дня после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Келимбетов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