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10eb" w14:textId="6191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заключения об обязательном экологическом аудите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мая 2015 года № 343. Зарегистрирован в Министерстве юстиции Республики Казахстан 22 июля 2015 года № 11726. Утратил силу приказом и.о. Министра экологии и природных ресурсов Республики Казахстан от 27 апреля 2023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27.04.2023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об обязательном экологическом аудите.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13 февраля 2007 года № 43-п "Об утверждении формы заключения об обязательном экологическом аудите" (зарегистрированный в Реестре государственной регистрации нормативных правовых актов за № 4554, опубликованный в Бюллетене нормативных правовых актов центральных исполнительных и иных государственных органов Республики Казахстан, апрель 2007, № 4, ст. 109).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2015 года № 343 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обязательном экологическом аудите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 года                       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 (при его наличии)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полное наименование аудируемого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или юридическое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(ИИН)*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обязательном экологическом аудите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9 января 2007 года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энергетики Республики Казахстан (территориальное подразделение)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приняло решение о проведении обязательного экологического аудита_____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его наличии) или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аудируемого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аудируемого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возможных рисков для окружающей среды,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хозяйственной и иной деятельностью аудируемого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проведения обязательного экологического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экологического аудиторского отчета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обязательного экологического аудита в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 области охраны окружающей среды:_____________________________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более шести месяцев с момента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Печать                                   Дата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обязательном экологическом аудите оформляется на официальном бланке Комитета экологического регулирования и контроля Министерства энергетики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в редакции приказа Министра энергетики РК от 14.02.2017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Бизнес-идентификационный номер (БИН) 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(ИИН) и указываются в случае их наличия.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