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40a0" w14:textId="c694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исчисления стажа работы по специальности для работников системы органов национальной безопасности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19 июня 2015 года № 51. Зарегистрирован в Министерстве юстиции Республики Казахстан 24 июля 2015 года № 11758. Утратил силу приказом Председателя Комитета национальной безопасности Республики Казахстан от 7 сентября 2016 года № 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национальной безопасности РК от 07.09.2016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стажа работы по специальности для работников системы органов национальной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 Комитета национальной безопасности Республики Казахстан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Комитете национальной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Комитета                      Н. Абыкаев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июня 2015 года № 51   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исчисления стажа работы по специальности для</w:t>
      </w:r>
      <w:r>
        <w:br/>
      </w:r>
      <w:r>
        <w:rPr>
          <w:rFonts w:ascii="Times New Roman"/>
          <w:b/>
          <w:i w:val="false"/>
          <w:color w:val="000000"/>
        </w:rPr>
        <w:t>
работников системы органов национальной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исчисления стажа работы по специальности для работников системы </w:t>
      </w:r>
      <w:r>
        <w:rPr>
          <w:rFonts w:ascii="Times New Roman"/>
          <w:b w:val="false"/>
          <w:i w:val="false"/>
          <w:color w:val="000000"/>
          <w:sz w:val="28"/>
        </w:rPr>
        <w:t>органов национальной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Правила) определяют порядок исчисления стажа работы по специальности для работников системы органов национальной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стаж работы по </w:t>
      </w:r>
      <w:r>
        <w:rPr>
          <w:rFonts w:ascii="Times New Roman"/>
          <w:b w:val="false"/>
          <w:i w:val="false"/>
          <w:color w:val="000000"/>
          <w:sz w:val="28"/>
        </w:rPr>
        <w:t>специальности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включается все время работы в государственных органах и других организациях независимо от организационно-правовой формы, а также включается время: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работы в Вооруженных Силах, других войсках и воинских формированиях, правоохранительных органах, государственной противопожарной, фельдъегерской, спасательных службах и формированиях;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отпуска по беременности и родам, а также время отпуска без сохранения заработной платы по уходу за ребенком до достижения им возраста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время осуществления полномочий депутата Парламента Республики Казахстан, депутата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работы за границей, если перед направлением за границу работник работал по специальности в государственных учреждениях и в течение двух месяцев со дня возвращения из-за границы, не считая времени переезда, поступил на работу в государственное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работы на должностях, дающих право на получение надбавки за выслугу лет, в судах, органах прокуратуры, государственной противопожарной службы, внутренних дел Республики Казахстан и бывшего Союза ССР, в органах государственной безопасности СССР, национальной безопасности и бывшего Государственного следственного комитета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работы в системе Государственного банка СССР и Национального Банка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прохождения действительной военной службы, а также выполнения интернационального долга, в том числе нахождения военнослужащих в плену, лицами офицерского состава, прапорщиками, мичманами, военнослужащими сверхсрочной службы в Вооруженных Силах, других войсках и воинских формированиях Республики Казахстан и бывшего Союза ССР, в системе органов национальной безопасности Республики Казахстан и Комитета государственной безопасности СССР, в Службе государственной охраны Республики Казахстан и Республиканской гвардии Республики Казахстан, кроме лиц, уволенных со службы по отрицательным мотивам;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прохождения службы лицами руководящего состава в системе органов внутренних дел, финансовой (налоговой) полиции, таможенных органов, государственной противопожарной службы, службы в органах прокуратуры, работы в аппаратах судов Республики Казахстан и бывшего Союза ССР, в Государственном следственном комитете Республики Казахстан, кроме лиц, уволенных по отрицательным мотивам;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вынужденного прогула при незаконном увольнении и последующем восстановлении на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обучения по направлению государственных учреждений на курсах по подготовке, переподготовке и повышению квалификации кадров с отрывом от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научной работы в организациях по профилю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работы на должностях по идентичным специальностям независимо от сферы деятельности, в которой осуществлялась его трудовая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время нахождения на государственной службе на должности государственного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службы в специальных государственных органах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Стаж работы по специальности, засчитываемый в соответствии с настоящими Правилами, учитывается в календарном исчислении. Работникам, у которых в течение месяца возникло право на повышение должностного оклада (ставки), исчисление должностного оклада с учетом стажа работы осуществляется со дня возникновения такого права.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Стаж работы по специальности и идентичность специальностей определяется комиссией структурных подразделений, ведомств, территориальных и иных органов национальной безопасности по установлению трудового стажа.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Решение комиссии об установлении стажа работы по специальности оформляется протоколом. Выписки из решения делаются в двух экземплярах и передаются: один экземпляр – в кадровое подразделение, второй – в финансовое подразделение (бухгалтерию).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Документы, подтверждающие трудовую деятельность работника для определения стажа работы по специальности, определяются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