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c103" w14:textId="136c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октября 2014 года № 38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июня 2015 года № 228. Зарегистрирован в Министерстве юстиции Республики Казахстан 30 июля 2015 года № 11791. Утратил силу приказом Министра культуры и спорта Республики Казахстан от 30 мая 2016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2015 года № 425 «О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октября 2014 года № 38 «Об утверждении Положения государственного учреждения «Комитет по делам спорта и физической культуры Министерства культуры и спорта Республики Казахстан» (зарегистрированный в Реестре государственной регистрации нормативных правовых актов под № 9823, опубликованный в газете «Казахстанская правда» от 26 февраля 2015 года № 38 (27914) и информационно-правовой системе «Әділет» 27 февраля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делам спорта и физической культуры Министерства культуры и спорта Республики Казахстан»,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Функции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и правовых актов, а также соглашений, меморандумов и договоров в пределах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правового мониторинга нормативных правовых актов в сферах физической культуры и спорта, игорного бизнеса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прав потребителей при оказании государственных услуг Комитетом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принципов гендерного равенства в кадровой политике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осуществления разъяснительной работы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информационно-пропагандистских мероприятий по вопросам, относящимся к компетенции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взаимодействия и сотрудничества с молодежными организациями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формирования и реализации государственного социального заказа по вопросам физической культуры и спорта среди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установленных законодательством случаях и порядке составление протоколов об административных правонарушениях, а также рассмотрение дел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стратегических и программных документов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лицензирования деятельности в сфере игорного бизнеса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игорном бизнесе» и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лицензирования деятельности по организации и проведению лотерей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проведения тестов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разработка нормативов материального обеспечения спортсменов, тренеров и специалистов в области физической культуры и спорта, военнослужащих всех категорий и сотрудников правоохранительных и специальных государственных органов в период подготовки и участия в спортивных мероприятиях, проводимых на территории Республики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 перечня международных спортивных соревнований, правила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спорта), а также внесение в Правительство Республики Казахстан предложения о их размерах;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выплат пожизненного ежемесячного материального обеспечения спортсменам и тренерам, внесение в Правительство Республики Казахстан предложения о их размерах и обеспечивает их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утверждение программ по видам спорта для физкультурно-спортивных организаций, в которых осуществляется подготовка спортивного резерва и спортсменов высокого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аккредитации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присвоения звания «Лучший спортивный журналист» по согласованию с уполномоченным органом в области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нормативов питания животных и птиц, использующихся в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разработка перечня и форм документов, подтверждающих соответствие организатора игорного бизнеса квалификационным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игорном бизнесе»;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ведение электронного реестра лицензиара;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внесение предложений по составам организационных комитетов по подготовке сборных команд Республики Казахстан по видам спорта (национальных сборных команд по видам спорта) к Олимпийским, Паралимпийским, Сурдлимпийским играм и другим международным соревнованиям;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назначение на должности и освобождение от должностей руководителей республиканских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проведение ведомственных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организация подготовки, переподготовки, повышения квалификации кадров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проведение республиканских и международных соревнований по видам спорта, в том числе национальным, техническим и прикладным видам, массовому спорту, а также среди спортсменов-ветеранов совместно с аккредитованными республиканскими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проведение соревнований с участием молодежи по видам спорта, в том числе национальным, техническим и прикладным видам, массовому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пропаганды знаний и достижений в области физической культуры и спорта, принципов здорового образа жизни, в том числе с участием спортсменов высокого класса из числа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осуществление подготовки и участия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организация и координация научных исследований в области физической культуры и спорта, внедрение их результатов в практику физической культуры и спорта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контроля за проведением антидопинговых мероприятий в 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присвоение спортсменам и тренерам спортивных званий: «Заслуженный мастер спорта Республики Казахстан», «мастер спорта международного класса Республики Казахстан», «мастер спорта Республики Казахстан», «Заслуженный тренер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присвоение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аккредитации республиканских и региональных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утверждение комплексных целевых программ по видам спорта и индивидуальные планы подготовки спортсменов сборных команд Республики Казахстан по видам спорта (национальных сборных команд по видам 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ежегодное утверждение составов сборных и штатных сборных команд Республики Казахстан по видам спорта (национальных сборных команд по видам спорта) по представлению аккредитованных республиканских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назначение и освобождение от должности главных тренеров сборных команд Республики Казахстан по видам спорта (национальных сборных команд по видам спорта) и государственных тренеров по представлению республиканских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обеспечение страхования при подготовке и участии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утверждение единого республиканского календаря спортивно -массовых мероприятий по предложениям республиканских аккредитованных спортивных федераций и обеспечивает его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утверждение положений (регламентов) международных и республиканских спортивных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утверждение структуры расходов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программ по видам спорта учебно-тренировочного процесса, содержание этапов подготовки в физкультурно-спортивных организациях для инвалидов, разрабатываемых соответствующими общественными объединениями по паралимпийским, сурдлимпийским, специальным олимпийским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внесение предложений уполномоченному органу в области здравоохранения о введении (отмене) ограничительных мероприятий, в том числе карантина, на территории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участие в медицинском обеспечении подготовки сборных команд Республики Казахстан по видам спорта к спортивным мероприятиям;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определение уровня физического развития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за соблюдением законодательства Республики Казахстан о физической культуре и спорте, об игорном бизнесе,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разработка предложений по совершенствованию законодательства Республики Казахстан в соответствующих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разработка стандартов и регламентов государственных услуг в регулируемой Комитетом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функций, предусмотренных законами Республики Казахстан, актами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Полномочия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 (за исключением заместителей председателя);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по согласованию с Министерством руководителей подведомственных организаций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подписывает приказы, дает указания, обязательные для исполнения работниками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курирует Юридическое управление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культуры и спорта Республики Казахстан после его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культуры и спорта Республики Казахстан С.Ж. Мусайбекова.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