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6db" w14:textId="592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обращения лекарственных средств,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июня 2015 года № 516. Зарегистрирован в Министерстве юстиции Республики Казахстан 31 июля 2015 года № 11806. Утратил силу приказом Министра здравоохранения Республики Казахстан от 25 ноября 2022 года № ҚР ДСМ-141.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не относящихся к лекарственным средствам и медицинским изделиям разрешенных к оптовой и розничной реализации субъектами в сфере обращения лекарственных средств, медицинских изделий.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516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медицинских изделий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приказа Министра здравоохранения и социального развития РК от 12.10.2016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Предметы санитарно-гигиенического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Предметы ухода за полостью 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Предметы ухода за больными.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для реабилитации или восстановления нарушенных и (или) утраченных функций организма больных и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и предметы ухода за детьми, в том числе новорожденными.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Продукты детского, диетического, лечебно-профилактического питания и биологические активные добавки.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Косметические средства для ухода за кожей и волосами, помада гигиеническая.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Вода минеральная, лечебная, столовая, лечебно-столовая, питьевая.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Дезинфицирующие средства и инсектициды (расфасованные для розничной реализации).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Предметы оптики, за исключением оптики, используемой для коррекции зрения.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