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2505" w14:textId="81f2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12 февраля 2015 года № 78 "Об утверждении Регламента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августа 2015 года № 467. Зарегистрирован в Министерстве юстиции Республики Казахстан 27 августа 2015 года № 11950. Утратил силу приказом Министра юстиции Республики Казахстан от 12 января 2017 года №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12.01.2017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организации работы Министерства юстиции Республики Казахстан,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18 марта 2002 года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февраля 2015 года № 78 «Об утверждении Регламента Министерства юстиции Республики Казахстан» (зарегистрированный в Реестре государственной регистрации нормативных правовых актов за № 10342,опубликованный в информационно-правовой системе «Әділет» от 6 марта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«82. Проекты законодательных актов, разработанные структурными подразделениями Министерства в соответствии с требованиями пункта 19-1 № 840 Правил, направляются на согласование в Департамент законодательства и департаменты юстиции областей и городов Астана и Алматы за 1 месяц до срока предоставления их в Министерство, установленного Планом законопроектных работ Правительства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