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c012" w14:textId="d6cc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территориальных органов, находящихся в ведении Комитета экологического регулирования, контроля и государственной инспекции в нефтегазовом комплексе Министерства энергетики Республики Казахстан, специальными транспортными средствами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апреля 2015 года № 317. Зарегистрирован в Министерстве юстиции Республики Казахстан 6 октября 2015 года № 12138. Утратил силу приказом и.о. Министра экологии и природных ресурсов Республики Казахстан от 27 апреля 2023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энергетики РК от 28.11.2017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обеспечения территориальных органов, находящихся в ведении Комитета экологического регулирования и контроля Министерства энергетики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специальными автотранспортными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специальными водными транспортными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28.11.2017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28.11.2017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территориальных органов, находящихся в ведении Комитета экологического регулирования и контроля Министерства энергетики Республики Казахстан, специальными автотранспортными средствами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автотранспортное средство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государственного контроля в области охраны окружающей среды и использования природных ресурсов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экологического регулирования и контроля Министерства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*специальное автотранспортное средство - транспортное средство на базе легкового автомобиля, предназначенное для осуществления государственного контроля в области охраны окружающей среды и использования природных ресурсов.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28.11.2017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территориальных органов, находящихся в ведении Комитета экологического регулирования и контроля Министерства энергетики Республики Казахстан, специальными водными транспортными средствами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водного транспортного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водного транспортного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специального водного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специального водного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водное транспортное средство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на водном транспорте (аналитический контроль за загрязнением воды, донных отложений и атмосферного воздуха) в области охраны окружающей среды в бассейне Каспийского моря, на реке Иртыш и на трансграничных реках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экологического регулирования и контроля Министерства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*специальное водное транспортное средство - судно, используемое для осуществления контрольных и надзорных функций на внутренних водных путях и иных водоемах.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