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ea127" w14:textId="f1ea1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юстиции Республики Казахстан от 19 апреля 2013 года № 127 "Об утверждении Типовых форм постановлений государственных судебных исполнителей"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ноября 2015 года № 600. Зарегистрирован в Министерстве юстиции Республики Казахстан 8 декабря 2015 года № 12367. Утратил силу приказом Министра юстиции Республики Казахстан от 26 декабря 2018 года № 1627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26.12.2018 </w:t>
      </w:r>
      <w:r>
        <w:rPr>
          <w:rFonts w:ascii="Times New Roman"/>
          <w:b w:val="false"/>
          <w:i w:val="false"/>
          <w:color w:val="ff0000"/>
          <w:sz w:val="28"/>
        </w:rPr>
        <w:t>№ 1627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2 апреля 2010 года "Об исполнительном производстве и статусе судебных исполнителей",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юстиции Республики Казахстан от 19 апреля 2013 года № 127 "Об утверждении Типовых форм постановлений государственных судебных исполнителей" (зарегистрированный в Реестре государственной регистрации нормативных правовых актов № 8429, опубликованный в газете "Казахстанская правда" от 31 октября 2013 года № 305 (27579)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приказа в русском тексте не изменяется;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Типовые формы постановлений государственных судебных исполнителей согласно приложениям 1-50 к настоящему приказу";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Типовые формы постановлений государственных судебных исполнителей, утвержденных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-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Start w:name="z5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Республики Казахстан Бекетаева М.Б.</w:t>
      </w:r>
    </w:p>
    <w:bookmarkEnd w:id="3"/>
    <w:bookmarkStart w:name="z5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возбуждении исполнительного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 региона судебного исполнителя,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</w:t>
      </w:r>
      <w:r>
        <w:rPr>
          <w:rFonts w:ascii="Times New Roman"/>
          <w:b w:val="false"/>
          <w:i/>
          <w:color w:val="000000"/>
          <w:sz w:val="28"/>
        </w:rPr>
        <w:t>(номер, дата, наименование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поступивший "_____" _______________ 20__ года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Исполнительный документ соответствует установленным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требованиям, предъявляемым к исполнительным документам.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предъявления исполнительного документа не истек.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Возбудить исполнительное производство о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Исполнительному производству присвоить № ___ от "___"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меры по обеспечению исполнения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Предупредить________________________________________________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фамилия, имя и отчество (при наличии) должника –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фамилия, имя и отчество (при наличии) руководителя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административной и уголовной ответственности за неисполнение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требований исполнительного документа путем направления уведомления.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Предупредить должника, что в случае неисполнения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документа государственным судебным исполнителем может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быть вынесено постановление о временном ограничении на выезд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 Республики Казахстан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 постановление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взыскании пени за неисполнение исполнительного документа обязывающего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должника совершить действия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Предупредить должника об обязанности письменно в течение трех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рабочих дней сообщать судебному исполнителю об изменении места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работы, места жительства и нахождения, а также о появлении новых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источников доходов и имущества с момента возникновения указанных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обстоятельств. Предупредить должника об обязанности до окончания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 один раз в месяц, а также в случаях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вызова являться к судебному исполнителю. Неявка влечет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в соответствии с законами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Предупредить должника, что государственный судебный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полного принудительного исполнения исполнительного документа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взыскивает с должника исполнительскую санкцию в доход государства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размере десяти процентов от взысканной суммы или стоимости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десяти месячных расчетных показателей с физических лиц и двадцати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месячных расчетных показателей с юридических лиц по исполнительным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 неимущественного характера.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Разъяснить взыскателю, что он в соответствии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статьями </w:t>
      </w:r>
      <w:r>
        <w:rPr>
          <w:rFonts w:ascii="Times New Roman"/>
          <w:b w:val="false"/>
          <w:i w:val="false"/>
          <w:color w:val="000000"/>
          <w:sz w:val="28"/>
        </w:rPr>
        <w:t>137</w:t>
      </w:r>
      <w:r>
        <w:rPr>
          <w:rFonts w:ascii="Times New Roman"/>
          <w:b w:val="false"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139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 вправе обратиться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исполнительным документом к частному судебному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отказе в возбуждении исполнительного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</w:t>
      </w:r>
      <w:r>
        <w:rPr>
          <w:rFonts w:ascii="Times New Roman"/>
          <w:b w:val="false"/>
          <w:i/>
          <w:color w:val="000000"/>
          <w:sz w:val="28"/>
        </w:rPr>
        <w:t>(номер, дата, наименование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поступивший "____" _______________ 20___ года,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(основание отказа в возбуждении исполнительного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____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38,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Отказать в возбуждении исполнительного производства о_______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(наименование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Копию постановления с приложением всех поступивших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 направить________________________________________________.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юридического лица, адрес, по которому возвращается исполнительный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Разъяснить, что устранение обстоятельств,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подпунктами </w:t>
      </w:r>
      <w:r>
        <w:rPr>
          <w:rFonts w:ascii="Times New Roman"/>
          <w:b w:val="false"/>
          <w:i w:val="false"/>
          <w:color w:val="000000"/>
          <w:sz w:val="28"/>
        </w:rPr>
        <w:t>1)-4)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38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 не препятствует повторному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направлению (предъявлению) исполнительного документа судебному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</w:t>
      </w:r>
      <w:r>
        <w:rPr>
          <w:rFonts w:ascii="Times New Roman"/>
          <w:b w:val="false"/>
          <w:i/>
          <w:color w:val="000000"/>
          <w:sz w:val="28"/>
        </w:rPr>
        <w:t xml:space="preserve">              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внесении изменений в ранее вынесенное постановление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 региона судебного исполнителя, адрес,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</w:t>
      </w:r>
      <w:r>
        <w:rPr>
          <w:rFonts w:ascii="Times New Roman"/>
          <w:b w:val="false"/>
          <w:i/>
          <w:color w:val="000000"/>
          <w:sz w:val="28"/>
        </w:rPr>
        <w:t>имя и отчество (при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исполнительного производства № ___ от "__"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20__ года о _______________________________________________________;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</w:t>
      </w:r>
      <w:r>
        <w:rPr>
          <w:rFonts w:ascii="Times New Roman"/>
          <w:b w:val="false"/>
          <w:i/>
          <w:color w:val="000000"/>
          <w:sz w:val="28"/>
        </w:rPr>
        <w:t>(суть исполнения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заявление___________________________________________________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(причина внесения изменений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постановление от "___"__________20__ года, вынесенном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исполнительному производству №__ от "___" __________ 20__ года внести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следующие изменения:_________________________________________________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отмене постановления государственного</w:t>
      </w:r>
      <w:r>
        <w:br/>
      </w:r>
      <w:r>
        <w:rPr>
          <w:rFonts w:ascii="Times New Roman"/>
          <w:b/>
          <w:i w:val="false"/>
          <w:color w:val="000000"/>
        </w:rPr>
        <w:t>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 – старший судебный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органа,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дату поступления корреспонденции,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 адресата, суть обращения, акта прокурорского реагирования, судебного акта)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производстве государственного судебного исполнителя__________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находится на исполнении исполнительный документ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Постановлением от "____" __________ 20___ года возбужденно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исполнительное производство и присвоен № 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совершения исполнительных действий было вынесено________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(наименование, дата, суть вынесенного процессуального решения)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"__"____________20___года поступило__________________________________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поступившей корреспонденции)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 отмене постановления в связи_____________________________________.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     (причина отмены со ссылкой на норму закона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 Казахстан от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апреля 2010 года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Отменить постановление от "__"______20__ года о____________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</w:t>
      </w:r>
      <w:r>
        <w:rPr>
          <w:rFonts w:ascii="Times New Roman"/>
          <w:b w:val="false"/>
          <w:i/>
          <w:color w:val="000000"/>
          <w:sz w:val="28"/>
        </w:rPr>
        <w:t>наименование отменяемого постановления)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вынесенного по исполнительному производству №__ от "__"____20__года.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судебный исполнитель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органа)                (подпись,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участии переводчика в исполнительном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 региона судебного исполнителя, адрес,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фамилия, инициалы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"__"_________ 20__ года о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 сторона (ы)__________________________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заявила (и) о необходимости участия в исполнительном производстве переводчика.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переводчика 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 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Предупредить переводчика__________________об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заведомо неправильный перевод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переводчика)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Примечание.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/>
          <w:color w:val="000000"/>
          <w:sz w:val="28"/>
        </w:rPr>
        <w:t xml:space="preserve"> статьи 22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производстве и статусе судебных исполнителей" переводчик имеет право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 вознаграждение за выполненную работу. Письменное заявление стороны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 привлечении переводчика приобщается к материалам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производства. Оплату за выполненную работу, отнести к расходам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совершению исполнительских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участии специалиста в исполнительном производстве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</w:t>
      </w:r>
      <w:r>
        <w:rPr>
          <w:rFonts w:ascii="Times New Roman"/>
          <w:b w:val="false"/>
          <w:i w:val="false"/>
          <w:color w:val="000000"/>
          <w:sz w:val="28"/>
        </w:rPr>
        <w:t>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 судебного исполнителя, адрес, фамилия, имя и отчество (при наличии)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"__"________20___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(причины и цель привлечения к участию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специалиста______________________________________.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Предупредить специалисту__________________об ответственности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заведомо ложное заключение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судебный исполнитель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территориального отдела)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 и инициалы)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________________ 20___ года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отводе (самоотводе) переводчика (специалиста)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органа,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заявление_________________________________________________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 юридического лица,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 об отводе (самоотводе) переводчика,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переводчика (специалиста))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специалиста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участвующего в исполнительном производстве,__________________________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(сущность исполнительного производства)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отвода (самоотвода))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1.Заявление _______________ об отводе (самоотводе) переводчика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(специалиста)__________________удовлетворить.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отводе (самоотводе) государственного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 – старший судебный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органа,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заявление об отводе (самоотводе)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участия в исполнительном производстве_____________________________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(сущность исполнительного производства)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(основания отвода (самоотвода))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Заявление _________________________ об отводе (о самоотводе)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судебного исполнителя________________ удовлетворить.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Передать исполнительное производство для дальнейшего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территориального отдела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старший судебный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>наименование территориального органа)                   (подпись,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отказе в отводе государственного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 – старший судебный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органа,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заявление об отводе государственного судебного исполнителя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участия в исполнительном производстве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(основания отказа в отводе)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Изучение материалов исполнительного производства и собранные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 свидетельствуют об отсутствии оснований для отвода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54,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Отказать в отводе государственного судебного исполнителя____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Руководитель территориального отдела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старший судебный исполнитель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органа)             (подпись, 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привлечении сотрудников или подразделения органов</w:t>
      </w:r>
      <w:r>
        <w:br/>
      </w:r>
      <w:r>
        <w:rPr>
          <w:rFonts w:ascii="Times New Roman"/>
          <w:b/>
          <w:i w:val="false"/>
          <w:color w:val="000000"/>
        </w:rPr>
        <w:t>внутренних дел для обеспечения исполнения</w:t>
      </w:r>
      <w:r>
        <w:br/>
      </w:r>
      <w:r>
        <w:rPr>
          <w:rFonts w:ascii="Times New Roman"/>
          <w:b/>
          <w:i w:val="false"/>
          <w:color w:val="000000"/>
        </w:rPr>
        <w:t>исполнительных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"__"_______ 20__ года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(причины и цель привлечения сотрудника (</w:t>
      </w:r>
      <w:r>
        <w:rPr>
          <w:rFonts w:ascii="Times New Roman"/>
          <w:b w:val="false"/>
          <w:i/>
          <w:color w:val="000000"/>
          <w:sz w:val="28"/>
        </w:rPr>
        <w:t>ов</w:t>
      </w:r>
      <w:r>
        <w:rPr>
          <w:rFonts w:ascii="Times New Roman"/>
          <w:b w:val="false"/>
          <w:i/>
          <w:color w:val="000000"/>
          <w:sz w:val="28"/>
        </w:rPr>
        <w:t>) или подразделения органов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статьи 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статусе судебных исполнителей", подпункта 36)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23 апреля 2014 года "Об органах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 Республики Казахстан",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Привлечь сотрудника (ов) или подразделения органов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постановления поручить___________________________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департамента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Результаты исполнения сообщить судебному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(наименование суда)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приводе лица, уклоняющегося от явки</w:t>
      </w:r>
      <w:r>
        <w:br/>
      </w:r>
      <w:r>
        <w:rPr>
          <w:rFonts w:ascii="Times New Roman"/>
          <w:b/>
          <w:i w:val="false"/>
          <w:color w:val="000000"/>
        </w:rPr>
        <w:t>к судебному исполнителю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"__"________ 20__ года о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(причины и цель привода лица, уклоняющегося от явки к судебному исполнителю</w:t>
      </w:r>
      <w:r>
        <w:rPr>
          <w:rFonts w:ascii="Times New Roman"/>
          <w:b w:val="false"/>
          <w:i w:val="false"/>
          <w:color w:val="000000"/>
          <w:sz w:val="28"/>
        </w:rPr>
        <w:t>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 подпункта 36)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апреля 2014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"Об органах внутренних дел Республики Казахстан",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Обеспечить принудительный привод_______________________________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должника -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фамилия, имя и отчество (при наличии) руководителя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проживающего (работающего)__________________________________________.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(адрес по месту прописки (жительства)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физического лица, месту нахождения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здание ___________________ кабинет_______ к ____ часам ___ минутам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 юридический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местного времени.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Исполнение постановления поручить 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департамента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Результаты исполнения сообщить судебному исполнителю.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судьи, а также его фамилия, имя, отчество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подписи, наименование суда, размещаются с левой стороны документа.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правом верхнем углу, гриф "Санкционирую", наименование суда,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имя и отчество судьи, а также дата,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временном ограничении на выезд должника</w:t>
      </w:r>
      <w:r>
        <w:br/>
      </w:r>
      <w:r>
        <w:rPr>
          <w:rFonts w:ascii="Times New Roman"/>
          <w:b/>
          <w:i w:val="false"/>
          <w:color w:val="000000"/>
        </w:rPr>
        <w:t>из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 судебного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№_ от "_"_____20_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(причины и цель применения временного ограничения на выезд должника из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Ограничить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должника -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фамилия, имя и отчество (при наличии) руководителя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выезд за пределы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в Пограничную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 безопасности Республики Казахстан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автоматизированной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Копию настоящего постановления направить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______________________________________________________, для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 физического лица фамилия, имя и отчество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 и учредителя ТОО)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судьи, а также его фамилия, имя, отчество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подписи, наименование суда, размещаются с левой стороны документа.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правом верхнем углу, гриф "Санкционирую", наименование суда,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имя и отчество судьи, а также дата,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приостановлении временного ограничения</w:t>
      </w:r>
      <w:r>
        <w:br/>
      </w:r>
      <w:r>
        <w:rPr>
          <w:rFonts w:ascii="Times New Roman"/>
          <w:b/>
          <w:i w:val="false"/>
          <w:color w:val="000000"/>
        </w:rPr>
        <w:t>на выезд должника из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№__ от "__"___ 20__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о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(причины приостановления временного ограничения на выезд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 основания необходимости проведения лечения за пределами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временные ограничения на выезд________________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должника - физического лица, фамилия, имя и отчество (при наличии) руководителя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пределы Республики Казахстан для проведения лечения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 20____ года по "__" __________ 20__года.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в Пограничную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национальной безопасности Республики Казахстан 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автоматизированной информационной системы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Копию настоящего постановления направить____________________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должника - физического лица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______________________________________________________, для сведения.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фамилия, имя и отчество (при наличии) руководителя юридического лица и учредителя ТОО)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судьи, а также его фамилия, имя, отчество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подписи, наименование суда, размещаются с левой стороны документа.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правом верхнем углу, гриф "Санкционирую", наименование суда,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имя и отчество судьи, а также дата,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приостановлении исполнительного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"__"__________ 20__ года о________________________________________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(основание приостановления исполнительного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Приостановить исполнительное производство №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______ 20__ года о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возобновлении исполнительного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 от "___"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 20__ года о 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(основание возобновления исполнительного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Возобновить исполнительное производство №______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 _____20____года о_________________________________________.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прекращении исполнительного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"____" __________ 20__ года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 20__ года о______________________________________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(основание прекращения исполнительного производства)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___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Прекратить исполнительное производство № 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"____"_______ 20____ года о_______________________________________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 производстве и статусе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исполнительное производство считать оконченным.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Прекращенное исполнительное производство не может быть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возбуждено вновь, за исключением случаев восстановления судом срока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предъявления исполнительного документа к исполнению либо признания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действий судебного исполнителя по исполнению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документа, производство по которому прекращено, незаконными.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Принять меры по отмене мер обеспечения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документа.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Довести до сведения должника о необходимости погашения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исполнительской санкции.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возвращении исполнительного документа взыскателю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 20__ года о_____________________________________,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(основание возврата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___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Возвратить исполнительный документ о________________________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(содержание исполнительного документа)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отчество(при наличии) физического лица, наименование юридического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адрес, по которому возвращается исполнительный документ)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 производстве и статусе судебных исполнителей"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исполнительное производство считать оконченным.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Возвращение исполнительного документа взыскателю не является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препятствием для повторного предъявления этого документа 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исполнению, в пределах установленного законом срока давности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исполнения, в случае обнаружения имущества либо дохода должника 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приложением подтверждающих документов об изменении имущественного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должника, если исполнительный документ возвращен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48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"Об исполнительном производстве и статусе судебных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__________ 20__ года о_____________________________________,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(основание обращения взыскания на имущество)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имущество____________________________,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принадлежащее_______________________________________________________,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находящееся по адресу:______________________________________________.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судьи, а также его фамилия, имя, отчество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подписи, наименование суда, размещаются с левой стороны документа.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правом верхнем углу, гриф "Санкционирую", наименование суда,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имя и отчество судьи, а также дата,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имущество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 20__ года о_________________________________________,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имущество_________________________________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принадлежащее_______________________________________________________,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находящееся по адресу:______________________________________________.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в____________________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органа государственной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судьи, а также его фамилия, имя, отчество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подписи, наименование суда, размещаются с левой стороны документа.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правом верхнем углу, гриф "Санкционирую", наименование суда,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имя и отчество судьи, а также дата,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суда)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ценные бумаги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статьи 126 Закона Республики Казахстан от 2 апреля 2010 года "Об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ценных бумаг_________________________________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и вид ценных бумаг, их количество,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идентификационный номер, сведения об эмитенте, другие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принадлежащее_______________________________________________________,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находящееся по адресу:______________________________________________.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в____________________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(лицо, выдавшее ценные бумаги, регистратор, эмитент)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судьи, а также его фамилия, имя, отчество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подписи, наименование суда, размещаются с левой стороны документа.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правом верхнем углу, гриф "Санкционирую", наименование суда,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имя и отчество судьи, а также дата,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суда)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ценные бумаги,</w:t>
      </w:r>
      <w:r>
        <w:br/>
      </w:r>
      <w:r>
        <w:rPr>
          <w:rFonts w:ascii="Times New Roman"/>
          <w:b/>
          <w:i w:val="false"/>
          <w:color w:val="000000"/>
        </w:rPr>
        <w:t>полученные в результате конвертации или обмена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 года о_______________________________________,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37, </w:t>
      </w:r>
      <w:r>
        <w:rPr>
          <w:rFonts w:ascii="Times New Roman"/>
          <w:b w:val="false"/>
          <w:i w:val="false"/>
          <w:color w:val="000000"/>
          <w:sz w:val="28"/>
        </w:rPr>
        <w:t>статьей 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и вид ценных бумаг, их количество,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идентификационный номер, сведения об эмитенте, другие данные)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принадлежащие_______________________________ и находящиеся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(лицо, выдавшее ценные бумаги, регистратор, эмитент)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судьи, а также его фамилия, имя, отчество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подписи, наименование суда, размещаются с левой стороны документа.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правом верхнем углу, гриф "Санкционирую", наименование суда,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имя и отчество судьи, а также дата,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назначении специалиста по оценке арестованного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(причины и цель привлечения к участию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специалиста______________________________________.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(фамилия и инициалы)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Разъяснить специалисту________________ об ответственности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(фамилия и инициалы)  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заведомо ложное заключение в соответствии с действующим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(подпись специалиста)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Затраты по привлечению специалиста отнести к расходам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проведению исполнительных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Копию настоящего постановления направить сторонам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передаче арестованного имущества на реализацию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"__"________20__ года о__________________________________________,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(основание передачи арестованного имущества на реализацию, указать, в какой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форме подлежит реализации имущество (первые торги, повторные или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комиссионных началах)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 на реализацию следующее имущество: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14"/>
        <w:gridCol w:w="3359"/>
        <w:gridCol w:w="3360"/>
        <w:gridCol w:w="2067"/>
      </w:tblGrid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3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Затраты по реализации имущества должника отнести к расходам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проведению исполнительных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Приложение: копия протокола описи и ареста имущества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копия протокола описи имущества не прилагается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случаях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/>
          <w:color w:val="000000"/>
          <w:sz w:val="28"/>
        </w:rPr>
        <w:t xml:space="preserve"> статьи 63 Закона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от 2 апреля 2010 года "Об исполнительном производстве и статусе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судебных исполнителей".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</w:t>
      </w:r>
      <w:r>
        <w:rPr>
          <w:rFonts w:ascii="Times New Roman"/>
          <w:b w:val="false"/>
          <w:i w:val="false"/>
          <w:color w:val="000000"/>
          <w:sz w:val="28"/>
        </w:rPr>
        <w:t>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судебный исполнитель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территориального отдела)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 и инициалы)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________________ 20___ года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передаче имущества должника взыскателю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(основание передачи имущества должника взыскателю)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</w:t>
      </w:r>
      <w:r>
        <w:rPr>
          <w:rFonts w:ascii="Times New Roman"/>
          <w:b w:val="false"/>
          <w:i w:val="false"/>
          <w:color w:val="000000"/>
          <w:sz w:val="28"/>
        </w:rPr>
        <w:t>1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85,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Передать_______________________________ следующее имущество: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юридического лица)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0"/>
        <w:gridCol w:w="3040"/>
        <w:gridCol w:w="3040"/>
        <w:gridCol w:w="1870"/>
      </w:tblGrid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Оценочная стоимость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4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Затраты по передаче имущества должника отнести к расходам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исполнительных действий.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признании аукциона несостоявшимся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(основание признания аукциона несостоявшимся)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подпунктом ____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Признать аукцион проведенный "____" _________ 20 ___ г.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реализации арестованного имущества__________________________________,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принадлежащего_______________________________________ несостоявшимся.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дебиторскую задолженность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(основание обращения взыскания на дебиторскую задолженность, наименование суда, номер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дата определение суда)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дебиторскую задолженность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лица, наименование юридического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находящуюся 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дебитора)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Перечислить (внести) сумму дебиторской задолженности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(контрольный счет наличности территориального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дебитора)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результатах исполнения постановления незамедлительно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судебного исполнителя и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денежные требования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 года о_______________________________________,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денежное требование должника______________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запретить_______________________производить платежи по требованию.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дебитора,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Запретить должнику распоряжаться денежным требованием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обеспечивающим его закладом, а также принимать платежи по требованию.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дебитора,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результатах исполнения постановления незамедлительно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судебного исполнителя и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Предупредить об ответственности_____________за убытки, перед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дебитора,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взыскателем, понесенные последним вследствие отказа от предоставления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информации, предоставления заведомо неверной и/или не полной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платеже по денежному требованию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платежа по денежному требованию)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Произвести платеж по денежному требованию на________________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(контрольный счет наличности территориального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дебитора,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результатах исполнения постановления незамедлительно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информировать судебного исполнителя и должника.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Предупредить об ответственности_____________________________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дебитора,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убытки перед взыскателем, понесенные последним, вследствие отказа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предоставлении информации, предоставления заведомо неверной и/или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полной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заработную плату,</w:t>
      </w:r>
      <w:r>
        <w:br/>
      </w:r>
      <w:r>
        <w:rPr>
          <w:rFonts w:ascii="Times New Roman"/>
          <w:b/>
          <w:i w:val="false"/>
          <w:color w:val="000000"/>
        </w:rPr>
        <w:t>пенсию и иные виды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(основание обращения взыскания на заработную плату и иные виды доходов)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заработную плату и иные виды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(фамилия, имя и отчество (при наличии)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Производить удержание ежемесячно в размере ____________ %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заработной платы и иных доходов__________________________ до 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присужденных им сумм.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в бухгалтерию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(наименование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обращении взыскания на пособия по социальному</w:t>
      </w:r>
      <w:r>
        <w:br/>
      </w:r>
      <w:r>
        <w:rPr>
          <w:rFonts w:ascii="Times New Roman"/>
          <w:b/>
          <w:i w:val="false"/>
          <w:color w:val="000000"/>
        </w:rPr>
        <w:t>страхованию (стипендию, пособие по безработице)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(основание обращения взыскания на пособие по социальному страхованию (стипендию,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пособие по безработице)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Обратить взыскание на пособие по социальному страхованию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(стипендию, пособие по безработице) должника_______________________.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Производить удержание ежемесячно в размере _______ %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пособия по социальному страхованию (стипендии, пособия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безработице)_______________до полного погашения присужденных им сумм.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направить для исполнения в бухгалтерию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(наименование органа осуществляющего выплаты)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определении задолженности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(основание определения и расчет суммы задолженности)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99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Размер задолженности по исполнительному документу № 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 20_ года____________ составляет________________________.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распределении взысканных денежных сумм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(расчет распределения взысканных денежных сумм)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108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Из взысканной суммы возместить______________________________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расходов по совершению исполнительных действий_________________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(вид исполнительных действий)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сумме___________________________.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Перечислить в пользу________________________________________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исполнительному документу в сумме 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Остаток суммы после удовлетворения всех требовании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возвратить должнику.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присоединении к взысканию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20__года                       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от"__"_____ 20__ года о______________________________________________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присоединения ко взысканию)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Присоединить к взысканию исполнительные производства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(содержание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судебный исполнитель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территориального отдела)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 и инициалы)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________________ 20___ года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взыскании расходов по совершению исполнительных действий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 года о_______________________________________,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(расчет суммы расходов, фамилия, имя и отчество (при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наименование юридического лица, понесших расходы)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Взыскать с должника_________________________________________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расходов по совершению исполнительных действий_________________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 в сумме______________________ в пользу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(вид исполнительных действий)                   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(лиц или организаций, понесших эти затраты)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суда)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предоставлении информации о наличии и номерах</w:t>
      </w:r>
      <w:r>
        <w:br/>
      </w:r>
      <w:r>
        <w:rPr>
          <w:rFonts w:ascii="Times New Roman"/>
          <w:b/>
          <w:i w:val="false"/>
          <w:color w:val="000000"/>
        </w:rPr>
        <w:t>расчетных счетов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(основание предоставления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информацию о наличии и номерах расчетных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(текущих) счетов, об остатках и движении денежных средств,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ограничении на этих счетах в отношении_______________________________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лица, осуществляющую банковскую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судьи, а также его фамилия, имя, отчество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подписи, наименование суда, размещаются с левой стороны документа.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правом верхнем углу, гриф "Санкционирую", наименование суда,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имя и отчество судьи, а также дата,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      __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судебный исполнитель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территориального отдела)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 и инициалы)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________________ 20___ года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направлении исполнительного документа по территориальности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 года о_______________________________________,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(указать основания направления исполнительного документа)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52,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Направить исполнительный документ и копии всех материалов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исполнительного производства_________________________________________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 региона)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 дальнейшего исполнения требований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 Вам следует обращаться____________________________________.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 региона)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суда)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денежные средства, находящиеся в кассе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55,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денежные средства находящиеся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поступающие в кассу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лица, фамилия, имя и отчество (при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наличии индивидуального предпринимателя)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полного погашения суммы задолженности.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судьи, а также его фамилия, имя, отчество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подписи, наименование суда, размещаются с левой стороны документа.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правом верхнем углу, гриф "Санкционирую", наименование суда,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имя и отчество судьи, а также дата,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имущество, находящееся в банках и</w:t>
      </w:r>
      <w:r>
        <w:br/>
      </w:r>
      <w:r>
        <w:rPr>
          <w:rFonts w:ascii="Times New Roman"/>
          <w:b/>
          <w:i w:val="false"/>
          <w:color w:val="000000"/>
        </w:rPr>
        <w:t>организациях, осуществляющих отдельные виды</w:t>
      </w:r>
      <w:r>
        <w:br/>
      </w:r>
      <w:r>
        <w:rPr>
          <w:rFonts w:ascii="Times New Roman"/>
          <w:b/>
          <w:i w:val="false"/>
          <w:color w:val="000000"/>
        </w:rPr>
        <w:t>банковских операций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имущество__________________, находящееся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______________________________________________________, принадлежащее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лица, осуществляющую банковскую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банковской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судьи, а также его фамилия, имя, отчество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подписи, наименование суда, размещаются с левой стороны документа.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правом верхнем углу, гриф "Санкционирую", наименование суда,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имя и отчество судьи, а также дата,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"САНКЦИОНИРУЮ"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Судья 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суда)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фамилия, инициалы)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_____________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наложении ареста на денежные средства,</w:t>
      </w:r>
      <w:r>
        <w:br/>
      </w:r>
      <w:r>
        <w:rPr>
          <w:rFonts w:ascii="Times New Roman"/>
          <w:b/>
          <w:i w:val="false"/>
          <w:color w:val="000000"/>
        </w:rPr>
        <w:t>находящиеся на расчетном счете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подпунктами 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Наложить арест на денежные средства в сумме________________,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находящиеся на расчетном (текущем) счете____________________________,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банковской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должника_____________________________________________________________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лица, осуществляющую банковскую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Примечание: постановление подлежит санкционированию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письменной форме либо в форме электронного документа. При этом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электронного документа может быть изменена. Электронная цифровая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подпись судьи, а также его фамилия, имя, отчество (при наличии),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подписи, наименование суда, размещаются с левой стороны документа.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правом верхнем углу, гриф "Санкционирую", наименование суда, фамилия,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имя и отчество судьи, а также дата, не указываются.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судебный исполнитель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территориального отдела)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 и инициалы)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________________ 20___ года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направлении исполнительного документа</w:t>
      </w:r>
      <w:r>
        <w:br/>
      </w:r>
      <w:r>
        <w:rPr>
          <w:rFonts w:ascii="Times New Roman"/>
          <w:b/>
          <w:i w:val="false"/>
          <w:color w:val="000000"/>
        </w:rPr>
        <w:t>в ликвидационную комиссию, конкурсному</w:t>
      </w:r>
      <w:r>
        <w:br/>
      </w:r>
      <w:r>
        <w:rPr>
          <w:rFonts w:ascii="Times New Roman"/>
          <w:b/>
          <w:i w:val="false"/>
          <w:color w:val="000000"/>
        </w:rPr>
        <w:t>управляющему, реабилитационному управляющему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 ________ 20__ года о_______________________________________,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(основание направления исполнительного документа в ликвидационную комиссию,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конкурсному управляющему, реабилитационному управляющему)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статьей 50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 от 2 апреля 2010 года "Об исполнительном производстве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Направить исполнительный документ__________________________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ликвидационной комиссии,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(при наличии) конкурсного управляющего, реабилитационного управляющего)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снятии ареста с имущества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 20__ года о_______________________________________,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снятия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арест с_______________________________________________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принадлежащего ____________________________ и находящегося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регистрации_____________________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(наименование органа государственной регистрации)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      __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снятии ареста с имущества, находящегося в банках и</w:t>
      </w:r>
      <w:r>
        <w:br/>
      </w:r>
      <w:r>
        <w:rPr>
          <w:rFonts w:ascii="Times New Roman"/>
          <w:b/>
          <w:i w:val="false"/>
          <w:color w:val="000000"/>
        </w:rPr>
        <w:t>организациях, осуществляющих отдельные виды банковских</w:t>
      </w:r>
      <w:r>
        <w:br/>
      </w:r>
      <w:r>
        <w:rPr>
          <w:rFonts w:ascii="Times New Roman"/>
          <w:b/>
          <w:i w:val="false"/>
          <w:color w:val="000000"/>
        </w:rPr>
        <w:t>операций, денежных средств, находящихся на расчетном счете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(основание снятия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арест с имущества______________________, находящееся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__________________________________________________________, денежных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лица, осуществляющего банковскую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средств находящихся на расчетном (текущем) счете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(номер счета, наименование банковской организации)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должника____________________________________________________________.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лица,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юридического лица, осуществляющего банковскую деятельность)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      __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снятии ареста с денежных средств, находящихся в кассе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снятия ареста)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арест с денежных средств, находящихся в кассе 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 юридического лица, фамилия, имя и отчество (при наличии) индивидуального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запрете должнику совершать определенные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запрета)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должнику__________________________________________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или наименование юридического лица -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совершать действия__________________________________________________.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(описание действий)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(наименование органа государственной регистрации, должнику)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Государственный судебный исполнитель        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запрете должнику пользоваться принадлежащем ему</w:t>
      </w:r>
      <w:r>
        <w:br/>
      </w:r>
      <w:r>
        <w:rPr>
          <w:rFonts w:ascii="Times New Roman"/>
          <w:b/>
          <w:i w:val="false"/>
          <w:color w:val="000000"/>
        </w:rPr>
        <w:t>на праве собственности имуществом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запрета)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должнику__________________________________________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или наименование юридического лица -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пользоваться_________________________________________________________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(устанавливается судебным исполнителем)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регистрации и исполнения_______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органа государственной регистрации, должнику)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      __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запрете другими лицам передавать имущество должнику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наложения запрета)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статьями 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Запретить должнику__________________________________________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или наименование юридического лица - должника)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передавать должнику__________________________________________________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(наименование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регистрации и исполнения________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органа государственной регистрации,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      __</w:t>
      </w:r>
      <w:r>
        <w:rPr>
          <w:rFonts w:ascii="Times New Roman"/>
          <w:b w:val="false"/>
          <w:i w:val="false"/>
          <w:color w:val="000000"/>
          <w:sz w:val="28"/>
        </w:rPr>
        <w:t>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снятии запрета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(основание снятия запрета)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запрет_____________________________________________________.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(суть запрета)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регистрации и исполнения________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органа государственной регистрации, фамилия, имя и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(при наличии) должника, фамилия, имя и отчество (при наличии) третьего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взыскании исполнительской санкции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(основание взыскания исполнительской санкции)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47, </w:t>
      </w:r>
      <w:r>
        <w:rPr>
          <w:rFonts w:ascii="Times New Roman"/>
          <w:b w:val="false"/>
          <w:i w:val="false"/>
          <w:color w:val="000000"/>
          <w:sz w:val="28"/>
        </w:rPr>
        <w:t>статьей 124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Закона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Взыскать в доход государства с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(фамилия, имя и отчество (при наличии) физического лица,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исполнительскую санкцию в размере 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 (сумма прописью)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УТВЕРЖДАЮ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территориального отдела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старший судебный исполнитель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территориального отдела)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(подпись, фамилия и инициалы)            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"__" ________________ 20___ года 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 проведении отдельных исполнительных</w:t>
      </w:r>
      <w:r>
        <w:br/>
      </w:r>
      <w:r>
        <w:rPr>
          <w:rFonts w:ascii="Times New Roman"/>
          <w:b/>
          <w:i w:val="false"/>
          <w:color w:val="000000"/>
        </w:rPr>
        <w:t>действий и (или) применения отдельных мер</w:t>
      </w:r>
      <w:r>
        <w:br/>
      </w:r>
      <w:r>
        <w:rPr>
          <w:rFonts w:ascii="Times New Roman"/>
          <w:b/>
          <w:i w:val="false"/>
          <w:color w:val="000000"/>
        </w:rPr>
        <w:t>принудительного исполнения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(основания проведения отдельных исполнительных действий и (или)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применения отдельных мер принудительного исполнения)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126 Закона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от 2 апреля 2010 года "Об исполнительном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Поручить судебным исполнителям______________________________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органа, региона)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провести исполнительные действия и (или) применить отдельные меры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принудительного исполнения___________________________________________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(указать какие действия (меры) необходимо провести)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Постановление направить для исполнения в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апреля 2013 года № 127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ПОСТАНОВЛЕНИЕ</w:t>
      </w:r>
      <w:r>
        <w:br/>
      </w:r>
      <w:r>
        <w:rPr>
          <w:rFonts w:ascii="Times New Roman"/>
          <w:b/>
          <w:i w:val="false"/>
          <w:color w:val="000000"/>
        </w:rPr>
        <w:t>об оценке имущества должника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"__" __________ 20__ года                    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города, района)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судебный исполнитель___________________________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территориального отдела,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региона судебного исполнителя, адрес, фамилия, имя и отчество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судебного исполнителя)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рассмотрев материалы исполнительного производства №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 "___"__________ 20__ года о______________________________________,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(содержание исполнительного документа)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(основание проведения оценки, методы, способы, используемые материалы и т.д.)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изложенного,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68 Закона Республики Казахстан от 2 апреля 2010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исполнительном производстве и статусе судебных исполнителей",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ПОСТАНОВИЛ: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Определить рыночную стоимость имущества должника____________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фамилия, имя и отчество (при наличии) физического лица, наименование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(наименование имущества, ссылка на акт описи и ареста имущества)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размере______________________________________________________тенге.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принятом решении сообщить сторонам исполнительного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производства, их представителям.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Постановление судебного исполнителя подлежит обязательному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исполнению и может быть обжаловано, опротестовано в суд в течение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десяти рабочих дней в соответствии с гражданским процессуальным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Государственный судебный исполнитель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                                   </w:t>
      </w:r>
      <w:r>
        <w:rPr>
          <w:rFonts w:ascii="Times New Roman"/>
          <w:b w:val="false"/>
          <w:i/>
          <w:color w:val="000000"/>
          <w:sz w:val="28"/>
        </w:rPr>
        <w:t>(подпись, фамилия и инициалы)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