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5eb3" w14:textId="de65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24 октября 2007 года № 506 "Об утверждении Типовых правил деятельности педагогического совета организаций технического и профессионального образования,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ноября 2015 года № 643. Зарегистрирован в Министерстве юстиции Республики Казахстан 9 декабря 2015 года № 12371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24 октября 2007 года № 506 «Об утверждении Типовых правил деятельности педагогического совета организаций технического и профессионального образования, послесреднего образования» (зарегистрированный в Реестре государственной регистрации нормативных правовых актов Республики Казахстан под № 4993, опубликованный в газете «Юридическая газета» от 30 ноября 2007 года № 184 (1387))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Типовых правил организации работы педагогического совета организаций технического и профессионального, послесреднего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Типовые правила организации работы педагогического совета организаций технического и профессионального, послесреднего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педагогического совета организаций технического и профессионального, послесреднего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«Типовые правила организации работы педагогического совета организаций технического и профессионального, послесреднего образования (далее – Правила)»;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Типовые правила организации работы педагогического совета организаций технического и профессионального, послесреднего образования (далее - Правила) определяют порядок деятельности педагогического совета (далее - педагогический совет) организаций технического и профессионального, послесреднего образования (далее - организация образования)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образовании» от 27 июля 2007 года независимо от форм собственности и ведомственной подчиненности.»;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состав педагогического совета организации образования входят: руководящий состав организации образования, все преподаватели и учебно-вспомогательный персонал, представители базовых предприятий, учреждений, обучающиеся и родительской общественности, а также по согласованию входит представитель Национальной палаты предпринимателей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Порядок организации работы педагогического совета».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модернизации профессионально-технического и послесреднего образования (Каленова Д.Ж.)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