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e3f4" w14:textId="26ee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института развития в области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1130. Зарегистрирован в Министерстве юстиции Республики Казахстан 26 декабря 2015 года № 12539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институтом развития в области энергосбережения и повышения энергоэффективности акционерное общество «Институт развития электроэнергетики и энергосбережения (Казахэнергоэкспертиза)».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392 «Об определении оператора Государственного энергетического реестра» (зарегистрированный в Реестре государственной регистрации нормативных правовых актов за № 10948, опубликованный в информационной-правовой системе «Әділет» 20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