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bae4" w14:textId="edfb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2015 года № 628. Зарегистрирован в Министерстве юстиции Республики Казахстан 26 декабря 2015 года № 12548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Примечание РПИ!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«Об утверждении Правил составления и представления бюджетной заявки» (зарегистрированный в Реестре государственной регистрации нормативных правовых актов за № 10007, опубликованный в информационно-правовой системе «Әділет» 8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заключение экспертного совета в сфере информатизации при планировании администраторами бюджетных программ расходов на государственные закупки товаров, работ, услуг в сфере информатизации;»;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