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5b9f" w14:textId="f425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трудовом арбитраже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25 декабря 2015 года № 1018. Зарегистрирован в Министерстве юстиции Республики Казахстан 29 декабря 2015 года № 12634.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трудовом арбитраже.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2016 года и подлежит официальному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1018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трудовом арбитраже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Трудовой арбитраж временно действующий орган,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Трудовой арбитраж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и иными нормативными правовыми актами Республики Казахстан.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трудового арбитража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Трудового арбитража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досудебное урегулирование коллективного трудового спора;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защиты </w:t>
      </w:r>
      <w:r>
        <w:rPr>
          <w:rFonts w:ascii="Times New Roman"/>
          <w:b w:val="false"/>
          <w:i w:val="false"/>
          <w:color w:val="000000"/>
          <w:sz w:val="28"/>
        </w:rPr>
        <w:t>трудовых прав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законных интересов работников и работодателей при рассмотрении коллективного трудового спора.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Трудовой арбитраж в соответствии с возложенными на него задачами выполняет следующие функции: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коллективный трудовой спор по существу, если ранее коллективный трудовой спор не был урегулирован в </w:t>
      </w:r>
      <w:r>
        <w:rPr>
          <w:rFonts w:ascii="Times New Roman"/>
          <w:b w:val="false"/>
          <w:i w:val="false"/>
          <w:color w:val="000000"/>
          <w:sz w:val="28"/>
        </w:rPr>
        <w:t>примирительной комиссии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сторонам коллективного трудового спора по устранению причин и условий возникновения коллективного трудового спора;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принимает обязательное для сторон решение по рассмотренному коллективному трудовому спору.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создания трудового арбитража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Трудовой арбитраж создается сторонами коллективного трудового спора в течение пяти рабочих дней со дня прекращения работы примирительной комиссии.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Количество членов трудового арбитража, его персональный состав, порядок рассмотрения трудового спора определяются соглашением сторон на паритетной основе.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арбитраж состоит не менее чем из пяти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трудового арбитража включаются государственный инспектор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требований работников по вопросам применения трудового законодательства Республики Казахстан члены примирительной комиссии не входят в состав трудового арбитража.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Трудовой арбитраж возглавляет председатель, избранный членами арбитража из их числа.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Положение о трудовом арбитраже утверждается соглашением сторон коллективного трудового спора.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Процедура рассмотрения коллективного трудового спора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Процедура рассмотрения коллективного трудового спора (форма, содержание решения, возможность приостановления рассмотрения коллективного трудового спора, вручение решения сторонам коллективного трудового спора и органам социального партнерства, организация созыва и проведения заседаний) определяется трудовым арбитражем и доводится до сведения сторон коллективного трудового спора.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Коллективный трудовой спор рассматривается трудовым арбитражем с обязательным участием представителей сторон коллективного трудового спора, а также при необходимости с участием представителей других заинтересованных лиц.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Трудовой арбитраж в пределах своей компетенции: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от сторон коллективного трудового спора необходимую для рассмотрения этого спора информацию;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приглашает для участия в трудовом арбитражном процессе должностных лиц государственных органов и других работников организаций, а в необходимых случаях – экспертов и консультантов;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правовую оценку нормам, содержащимся в коллективных договорах, соглашениях.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трудового арбитража принимается простым большинством голосов членов арбитража не позднее семи рабочих дней со дня его создания.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 уважительной причине одного либо нескольких членов трудового арбитража допускается передача права голоса, как и голосование за других лиц на основании актов сторон коллективного трудового спора.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разделении голосов членов трудового арбитража поровну решающим является голос председателя. Мотивированное решение излагается в письменной форме и подписывается всеми членами арбитража.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трудового арбитража является обязательным для исполнения сторонами коллективного трудового спора.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