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ff1" w14:textId="0fe5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724. Зарегистрирован в Министерстве юстиции Республики Казахстан 31 декабря 2015 года № 12761. Утратил силу приказом Председателя Агентства Республики Казахстан по финансовому мониторингу от 6 января 2022 года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сотрудников оперативно-следственных подразделений органов по финансовому мониторингу (служба экономических расследований), занимающих руководящие должности, подлежащих ротации,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оперативно-следственных подразделений органов государственных доходов (служба экономических расследований), подлежащих ротации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Комитета по финансовому мониторингу Министерства финансов Республики Казахстан (далее – Комитет) руководитель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Департаментов экономических расследований по областям, городам республиканского значения и столицы, курирующий правоохранительную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перемещения сотрудников оперативно-следственных подразделений органов по финансовому мониторингу (служба экономических расследований), занимающих руководящие должности, подлежащих ротации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перемещения сотрудников, занимающих руководящие должности, подлежащих ротации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6 января 2011 года "О правоохранительной службе".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Ротация – плановое перемещение сотрудников, занимающих руководящие должности, осуществляемое в целях оптимального использования кадрового потенциала в интересах службы.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перемещения сотрудников оперативно-следственных подразделений органов по финансовому мониторингу (служба экономических расследований)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эффективного использования профессионального потенциала при прохождении службы в оперативно-следственных подразделениях органов по финансовому мониторингу (служба экономических расследований) (далее – СЭР) осуществляется ротация сотрудников, занимающих руководящие должности (далее – сотрудники).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Ротации подлежат сотрудники СЭР Комитета и его территориальных органов.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 сотрудников СЭР осуществляется на плановой основе по решению Председателя Комитета один раз в пять лет.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Ротация сотрудников СЭР проводится на системной основе по следующим схемам: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межуровневая ("центр-регион", "регион-центр");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межрегиональная ("регион-регион");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межсекторальная ("центр-центр").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мероприятий по проведению ротации сотрудников СЭР, в том числе по составлению проектов плана по ротации сотрудников возлагается на кадровую службу Комитета не менее чем на пять лет.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проекте плана ротации отражаются следующие сведения о сотрудниках СЭР: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сотрудника СЭР;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сотрудника СЭР, квалификационный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планируемый срок ротации в данной руководящей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семейное положение и количество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необходимости обеспечения сотрудника СЭР служебным жилым помещением.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проведения ротации согласовывается с заместителем председателя Комитета, курирующего правоохранительную деятельность, руководителями территориальных органов по финансовому мониторингу сотрудников СЭР и утверждается председателем Комитета.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Утверждение плана осуществляется не менее чем за три месяца до наступления периода проведения ротации сотрудников СЭР.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в редакции приказа Министра финансов РК от 05.01.2017 № 3  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решения по ротации сотрудников СЭР учитывается результат оценки их деятельности (опыт работы, профессиональные достижения, уровень профессиональной компетентности, повышение квалификации).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Сотрудники СЭР, включенные в план ротации, ознакамливаются с планом в трехдневный срок после его утверждения.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решение по ротации оформляется приказом председателя Комитета по личному составу.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решении вопроса о назначении сотрудника СЭР в порядке ротации в другую местность, кадровая служба соответствующего органа по финансовому мониторингу не позднее, чем за 10 календарных дней до назначения сотрудника СЭР направляет в соответствующий орган по финансовому мониторингу (в Комитет или территориальный орган), в котором планируется назначение сотрудника, мотивированную информацию о потребности в жилье.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Назначения сотрудника СЭР на руководящие должности СЭР, осуществляемые вне плана, ротацией не являются.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Ротация сотрудника СЭР на службу в другую местность допускается с письменного согласия сотрудника, а в интересах службы – независимо от срока пребывания на должности и без письменного согласия сотрудника.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Ротации, связанные с переездом в другую местность, не подлежат сотрудники СЭР, имеющие (являющиеся опекунами) детей инвалидов, в том числе усыновленных (удочеренных) или на иждивении которых находятся престарелые родители, либо члены семьи, постоянно проживающие с ними и имеющие инвалидность 1 и 2 группы.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обстоятельства подтверждается документально.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Перемещение сотрудника СЭР проводится из одной руководящий должности на другую равнозначную руководящую должность, предусматривающую равные по прежней должности квалификационный класс и оклад по руководящей должности СЭР.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