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f260" w14:textId="512f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энергетики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4 декабря 2015 года № 692. Зарегистрирован в Министерстве юстиции Республики Казахстан 12 января 2016 года № 12850. Утратил силу приказом и.о. Министра экологии, геологии и природных ресурсов Республики Казахстан от 4 августа 2021 года № 289.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04.08.2021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приказов Министерства энергетики Республики Казахстан, в которые вносятся изменения, согласно приложению к настоящему приказу.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изменению климата Министерства энергетики Республики Казахстан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692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 Министра охраны окружающей среды Республики Казахстан и Министра энергетики Республики Казахстан, в которые вносятся изменения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приказом Министра энергетики РК от 27.04.2016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приказом Министра энергетики РК от 27.04.2016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приказом Министра энергетики РК от 27.04.2016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5 марта 2015 года № 176 "Об утверждении Правил ведения и содержания государственного кадастра источников выбросов и поглощений парниковых газов" (зарегистрированный в Реестре государственной регистрации нормативных правовых актов за № 10673, опубликованный в информационно-правовой системе "Әділет" от 20 апреля 2015 года) следующее изменение: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 содержания государственного кадастра источников выбросов и поглощений парниковых газов, утвержденных указанным приказом: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При ведении государственного кадастра используются отчеты природопользователей об инвентаризации парниковых газов, разработанные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энергетики Республики Казахстан от 28 июля 2015 года № 502 "Об утверждении форм отчетов об инвентаризации парниковых газов" (зарегистрированный в Реестре государственной регистрации нормативных правовых актов за № 11818).".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