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f586" w14:textId="264f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2015 года № 1184. Зарегистрирован в Министерстве юстиции Республики Казахстан 20 января 2016 года № 12889.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центра.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8 декабря 2005 года № 458-п "Об утверждении Типового положения удостоверяющего центра" (зарегистрированный в Реестре государственной регистрации нормативных правовых актов за № 4027, опубликованный 10 февраля 2006 года в газете "Юридическая газета" № 23-24 (1003-1004).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1184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удостоверяющего центра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в редакции приказа Министра цифрового развития, инноваций и аэрокосмической промышленности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335/НҚ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удостоверяющего центра (далее – Положение) разработано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(далее – Закон) и определяет основные задачи, функции и прекращение деятельности удостоверяющего центра.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электронного документооборота (далее – СЭД) – система обмена электронными документами, отношения между участниками которой регулируются Законом и иными нормативными правовыми актами Республики Казахстан;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системы электронного документооборота (далее – участник СЭД)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Удостоверяющий центр осуществляет свою деятельность в соответствии с действующим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удостоверяющего центра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удостоверяющего центра является удостоверение соответствия открытого ключа электронной цифровой подписи закрытому ключу электронной цифровой подписи, а также подтверждение достоверности регистрационного свидетельства.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Удостоверяющим центром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пределах своей компетенции, осуществляются следующие функции: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ключей электронной цифровой подписи по обращению участников СЭД с принятием мер для защиты закрытых ключей электронной цифровой подписи от неправомерного доступа;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регистрация, отзыв, хранение регистрационных свидетельств, ведение регистра регистрационных свидетельств;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правил применения регистрационных свидетельств;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учета действующих и отозванных регистрационных свидетельств;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принадлежности и действительности открытого ключа электронной цифровой подписи, зарегистрированного удостоверяющим центром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Казахстан, утвержденными приказом Министра по инвестициям и развитию Республики Казахстан от 23 декабря 2015 года № 1231 (зарегистрирован в Реестре государственной регистрации нормативных правовых актов за № 13341),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Казахстан, утвержденными приказом исполняющего обязанности Министра по инвестициям и развитию Республики Казахстан от 26 июня 2015 года № 727 (зарегистрирован в Реестре государственной регистрации нормативных правовых актов за № 12181);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всех необходимых мер для предотвращения утери, модификации, компрометации, неправомерного использования и подделки, находящихся на хранении открытых ключей и (или) закрытых ключей электронной цифровой подписи.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регистрационного свидетельства с информацией о сроке его действия осуществляется в форме электронного документа.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Хранение закрытых ключей электронной цифровой подписи в удостоверяющем центре допускается в соответствии с Правилами создания, использования и хранения закрытых ключей электронной цифровой подписи в удостоверяющем центре, утверждаемыми в соответствии с подпунктом 13-3)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прекращения деятельности удостоверяющего центра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прекращении своей деятельности удостоверяющий центр обязан за тридцать календарных дней до прекращения деятельности проинформировать об этом всех участников, обслуживаемых им СЭД и уполномоченный орган в сфере обеспечения информационной безопасности.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прекращении деятельности удостоверяющего центра,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истечении срока, указанного в пункте 8 настоящего Положения,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