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e9604" w14:textId="b6e96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11 февраля 2015 года № 74 "Об утверждении Правил осуществления мониторинга за использованием возобновляемых источников энергии"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18 декабря 2015 года № 730. Зарегистрирован в Министерстве юстиции Республики Казахстан 21 января 2016 года № 12898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«О государственной статистике»,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11 февраля 2015 года № 74 «Об утверждении Правил осуществления мониторинга за использованием возобновляемых источников энергии» (зарегистрированный в Реестре государственной регистрации нормативных правовых актов за № 10455, опубликованный от 1 октября 2015 года в газете «Казахстанская правда»)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мониторинга за использованием возобновляемых источников энергии,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возобновляемым источникам энергии Министерства энергетики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в течение десяти календарных дней со дня его получения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В. Школьник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комитета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А. Смаилов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18 декабря 2015 года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февраля 2015 года № 74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мониторинга за использованием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возобновляемых источников 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производстве и отпуске электрической и (или)</w:t>
      </w:r>
      <w:r>
        <w:br/>
      </w:r>
      <w:r>
        <w:rPr>
          <w:rFonts w:ascii="Times New Roman"/>
          <w:b/>
          <w:i w:val="false"/>
          <w:color w:val="000000"/>
        </w:rPr>
        <w:t>
тепловой энергии объектами по использованию возобновляемых</w:t>
      </w:r>
      <w:r>
        <w:br/>
      </w:r>
      <w:r>
        <w:rPr>
          <w:rFonts w:ascii="Times New Roman"/>
          <w:b/>
          <w:i w:val="false"/>
          <w:color w:val="000000"/>
        </w:rPr>
        <w:t>
источников энергии за __ квартал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Индекс форм: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№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Периодичность сбора информации</w:t>
      </w:r>
      <w:r>
        <w:rPr>
          <w:rFonts w:ascii="Times New Roman"/>
          <w:b w:val="false"/>
          <w:i w:val="false"/>
          <w:color w:val="000000"/>
          <w:sz w:val="28"/>
        </w:rPr>
        <w:t>: ежеквартально.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Круг лиц представляющих информацию:</w:t>
      </w:r>
      <w:r>
        <w:rPr>
          <w:rFonts w:ascii="Times New Roman"/>
          <w:b w:val="false"/>
          <w:i w:val="false"/>
          <w:color w:val="000000"/>
          <w:sz w:val="28"/>
        </w:rPr>
        <w:t xml:space="preserve"> энергопроизводящие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организации, использующие возобновляемые источники энергии.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Куда представляется форма: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Министерство энергетики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Срок представления формы: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ежеквартально по запросу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энергетики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Отчетный период: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Наименование,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энергопроизводящей организации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Местонахождение энергопроизводящей организации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Наименование объекта по использованию ВИЭ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Местонахождение объекта по использованию ВИЭ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Установленная мощность объекта по использованию ВИЭ (кВт)___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Вид используемого ВИЭ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Форма сбора (в электронном виде, бумажном)__________________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9949"/>
        <w:gridCol w:w="1778"/>
        <w:gridCol w:w="1671"/>
      </w:tblGrid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электрической энергии, тысяч кВтч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тепловой энергии, Гкал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Отпуск электрической энергии, тысяч кВтч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Отпуск тепловой энергии, Гкал 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Средневзвешенная отпускная цена электрической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энергии, тенге/кВтч без НДС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Средневзвешенная отпускная цена тепловой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энергии, тенге/Гкал без НДС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использования двух и более видов ВИЭ для производства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электрической и (или) тепловой энергии, отчет представляется отдельно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каждому виду.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(Руководитель, фамилия, имя, отчество (при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подпись, дата, печать)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Пояснения по заполнению формы</w:t>
      </w:r>
      <w:r>
        <w:br/>
      </w:r>
      <w:r>
        <w:rPr>
          <w:rFonts w:ascii="Times New Roman"/>
          <w:b/>
          <w:i w:val="false"/>
          <w:color w:val="000000"/>
        </w:rPr>
        <w:t>
«Информация о производстве и отпуске электрической и (или)</w:t>
      </w:r>
      <w:r>
        <w:br/>
      </w:r>
      <w:r>
        <w:rPr>
          <w:rFonts w:ascii="Times New Roman"/>
          <w:b/>
          <w:i w:val="false"/>
          <w:color w:val="000000"/>
        </w:rPr>
        <w:t>
тепловой энергии объектами по использованию возобновляемых</w:t>
      </w:r>
      <w:r>
        <w:br/>
      </w:r>
      <w:r>
        <w:rPr>
          <w:rFonts w:ascii="Times New Roman"/>
          <w:b/>
          <w:i w:val="false"/>
          <w:color w:val="000000"/>
        </w:rPr>
        <w:t>
источников энергии за __ квартал 20__ года»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Форма информации о производстве и отпуске электрической и (или) тепловой энергии объектами по использованию возобновляемых источников энергии за __ квартал 20__ года (далее – Форма)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«О поддержке использования возобновляемых источников энергии».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представляется энергопроизводящими организациями использующими возобновляемые источники энергии (далее – ВИЭ).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1 указывается полное наименование организации, предоставляющей информацию и бизнес-идентификационный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2 указывается юридический адрес организации (область, район/город, населенный пункт);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3 указывается полное наименование объекта ВИЭ;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4 указывается фактический адрес объекта ВИЭ;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5 указывается мощность объекта ВИЭ;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6 указывается вид объекта (солнечная, ветровая, гидроэлектростанция, биогазовая установка), использующего ВИЭ;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7 указывается способ предоставления информации энергопроизводящими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Допускаются следующие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электронном виде (электронная почта);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бумажных носителях (факс, письмо).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также наличие двух значений одновременно;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строки 1 «Производство электрической энергии, тысяч кВтч» указываются прогнозные данные выработки электрической энергии объектами ВИЭ на предстоящий отчетный период (квартал);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строки 1 «Производство электрической энергии, тысяч кВтч» указываются фактические данные выработки электрической энергии объектами ВИЭ за отчетный период (квартал);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строки 2 «Производство тепловой энергии, Гкал» указываются прогнозные данные выработки тепловой энергии объектами ВИЭ на предстоящий отчетный период (квартал);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строки 2 «Производство тепловой энергии, Гкал» указываются фактические данные выработки тепловой энергии объектами ВИЭ за отчетный период (квартал);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строки 3 «Отпуск электрической энергии, тысяч кВтч» указывается прогнозное количество электроэнергии, планируемой к отпуску в электрическую сеть на предстоящий отчетный период (квартал);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строки 3 «Отпуск электрической энергии, тысяч кВтч» указывается фактическое количество электроэнергии, отпущенной в электрическую сеть за отчетный период (квартал);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строки 4 «Отпуск тепловой энергии, Гкал» указывается прогнозное количество тепловой энергии, планируемой к отпуску в единую тепловую систему на предстоящий отчетный период (квартал);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строки 4 «Отпуск тепловой энергии, Гкал» указывается фактическое количество тепловой энергии, отпущенной в единую тепловую систему за отчетный период (квартал);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строки 5 «Средневзвешенная отпускная цена электрической энергии, тенге/кВтч без НДС» указывается средняя цена, по которой энергопроизводящая организация планирует продавать электрическую энергию в предстоящий отчетный период (квартал);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строки 5 «Средневзвешенная отпускная цена электрической энергии, тенге/кВтч без НДС» указывается средняя цена, по которой энергопроизводящая организация продала электрическую энергию в отчетном периоде (квартал);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строки 6 «Средневзвешенная отпускная цена тепловой энергии, тенге/Гкал без НДС» указывается средняя цена, по которой энергопроизводящая организация планирует продать тепловую энергию в предстоящий отчетный период (квартал);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строки 6 «Средневзвешенная отпускная цена тепловойэнергии, тенге/Гкал без НДС» указывается средняя цена, по которой энергопроизводящая организация продала тепловую энергию в отчетном периоде (квартал).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мониторинга за использованием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возобновляемых источников 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земельных участках, представленных для</w:t>
      </w:r>
      <w:r>
        <w:br/>
      </w:r>
      <w:r>
        <w:rPr>
          <w:rFonts w:ascii="Times New Roman"/>
          <w:b/>
          <w:i w:val="false"/>
          <w:color w:val="000000"/>
        </w:rPr>
        <w:t>
строительства объектов по использованию возобновляемых</w:t>
      </w:r>
      <w:r>
        <w:br/>
      </w:r>
      <w:r>
        <w:rPr>
          <w:rFonts w:ascii="Times New Roman"/>
          <w:b/>
          <w:i w:val="false"/>
          <w:color w:val="000000"/>
        </w:rPr>
        <w:t>
источников энергии, а также об объектах по использованию</w:t>
      </w:r>
      <w:r>
        <w:br/>
      </w:r>
      <w:r>
        <w:rPr>
          <w:rFonts w:ascii="Times New Roman"/>
          <w:b/>
          <w:i w:val="false"/>
          <w:color w:val="000000"/>
        </w:rPr>
        <w:t>
возобновляемых источников энергии, введенных в эксплуатацию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Индекс форм: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№ 2.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Периодичность сбора информации: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ежеквартально.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Круг лиц представляющих информацию: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местные исполнительные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Куда представляется форма: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Министерство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Срок представления формы: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ежеквартально в срок до 25 числа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Отчетный период: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___ квартале 20 ___ года акиматом _______области были представлены для строительства объектов по использованию ВИЭ следующие земельные участки: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2151"/>
        <w:gridCol w:w="1993"/>
        <w:gridCol w:w="2128"/>
        <w:gridCol w:w="2691"/>
        <w:gridCol w:w="2398"/>
        <w:gridCol w:w="1995"/>
      </w:tblGrid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кадастровый номер земельного участка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земельного участка, 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нахождение земельного участка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и срок предоставленного права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БИН обладателя права на земельный участок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земельного участка*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указать один из видов назначений: для проектно-изыскательских работ, для строительно-монтажных работ, для эксплуатации объекта по использованию ВИЭ.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В ___ квартале 20 ___ года на территории ____ области были введены в эксплуатацию следующие объекты по использованию ВИЭ: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2674"/>
        <w:gridCol w:w="2310"/>
        <w:gridCol w:w="2606"/>
        <w:gridCol w:w="2970"/>
        <w:gridCol w:w="2676"/>
      </w:tblGrid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нахождение объекта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ввода объекта в эксплуатацию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проектные характеристики объекта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БИН застройщика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(Руководитель, фамилия, имя, отчество (при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подпись, дата, печать)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Пояснения по заполнению формы</w:t>
      </w:r>
      <w:r>
        <w:br/>
      </w:r>
      <w:r>
        <w:rPr>
          <w:rFonts w:ascii="Times New Roman"/>
          <w:b/>
          <w:i w:val="false"/>
          <w:color w:val="000000"/>
        </w:rPr>
        <w:t>
«Информация о земельных участках, представленных для</w:t>
      </w:r>
      <w:r>
        <w:br/>
      </w:r>
      <w:r>
        <w:rPr>
          <w:rFonts w:ascii="Times New Roman"/>
          <w:b/>
          <w:i w:val="false"/>
          <w:color w:val="000000"/>
        </w:rPr>
        <w:t>
строительства объектов по использованию возобновляемых</w:t>
      </w:r>
      <w:r>
        <w:br/>
      </w:r>
      <w:r>
        <w:rPr>
          <w:rFonts w:ascii="Times New Roman"/>
          <w:b/>
          <w:i w:val="false"/>
          <w:color w:val="000000"/>
        </w:rPr>
        <w:t>
источников энергии, а также об объектах по использованию</w:t>
      </w:r>
      <w:r>
        <w:br/>
      </w:r>
      <w:r>
        <w:rPr>
          <w:rFonts w:ascii="Times New Roman"/>
          <w:b/>
          <w:i w:val="false"/>
          <w:color w:val="000000"/>
        </w:rPr>
        <w:t>
возобновляемых источников энергии, введенных в эксплуатацию»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Форма информации о земельных участках, представленных для строительства объектов по использованию возобновляемых источников энергии, а также об объектах по использованию возобновляемых источников энергии, введенных в эксплуатацию» (далее – Форма)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 Закона Республики Казахстан «О поддержке использования возобновляемых источников энергии».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представляется местными исполнительными органами (далее – МИО) (акиматами областей и городов республиканского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1 указывается информация МИО о предоставленных земельных участках для строительства объектов ВИЭ за отчетный период (квартал):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кадастровый номер предоставленного земельного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площадь предоставленного земельного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фактическое местонахождение предоставленного земельного участка (город, район, село (поселок);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вид (аренда, право временного пользования) и на какой период времени предоставлен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наименование и бизнес-идентификационный номер организации получившей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предназначение выделенного земельного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разделе 2 указывается информация об объектах ВИЭ, введенных в эксплуатацию за отчетный период (квартал):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полное наименование объекта ВИЭ, введенного в эксплуатацию в отчетном периоде (квартал);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фактическое местонахождение объекта ВИЭ введенного в эксплуатацию в отчетном периоде (квартал);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дата, когда объект ВИЭ был введен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основные характеристики объектов ВИЭ;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полное наименование и бизнес-идентификационный номер организации, осуществляющей строительство объекта ВИЭ.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