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e3e14" w14:textId="63e3e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свидетельства о минимальном составе экипажа судна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24 ноября 2015 года № 1084. Зарегистрирован в Министерстве юстиции Республики Казахстан 17 марта 2016 года № 13499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16 мая 2014 года «О разрешениях и уведомлениях»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свидетельства о минимальном составе экипажа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 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 инвестициям и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Ж. Касымбек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_________________Е.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17 февраля 2016 г.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исполняющего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обязанности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инвестициям и развитию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ноября 2015 года № 1084 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КК Сериясы/Серия 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
ИНВЕСТИЦИЯЛАР ЖӘНЕ ДАМУ МИНИСТРЛІГІ</w:t>
      </w:r>
      <w:r>
        <w:br/>
      </w:r>
      <w:r>
        <w:rPr>
          <w:rFonts w:ascii="Times New Roman"/>
          <w:b/>
          <w:i w:val="false"/>
          <w:color w:val="000000"/>
        </w:rPr>
        <w:t>
МИНИСТЕРСТВО ПО ИНВЕСТИЦИЯМ И РАЗВИТИЮ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КӨЛІК КОМИТЕТІ КОМИТЕТ ТРАНСПОРТА КЕМЕ ЭКИПАЖЫНЫҢ ЕҢ АЗ ҚҰРАМЫ ТУРАЛЫ СВИДЕТЕЛЬСТВО О МИНИМАЛЬНОМ СОСТАВЕ ЭКИПАЖА СУДНА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Кеменің атауы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 судна_______________________________________________________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Тіркелген кемежайы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Порт регистрации_____________________________________________________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Шақыру сигналы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Позывной сигнал______________________________________________________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4"/>
        <w:gridCol w:w="4347"/>
        <w:gridCol w:w="2935"/>
        <w:gridCol w:w="3784"/>
      </w:tblGrid>
      <w:tr>
        <w:trPr>
          <w:trHeight w:val="30" w:hRule="atLeast"/>
        </w:trPr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лиц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лиц</w:t>
            </w:r>
          </w:p>
        </w:tc>
      </w:tr>
      <w:tr>
        <w:trPr>
          <w:trHeight w:val="30" w:hRule="atLeast"/>
        </w:trPr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Кестеде көрсетілген экипаждың құрамы, «Кемелер экипаждарының ең аз құрамына қойылатын талаптарды белгілеу туралы» Қазақстан Республикасы Инвестициялар және даму министрінің міндетін атқарушысының 2015 жылғы 18 ақпандағы № 134 бұйрығымен (Нормативтік құқықтық актілерін мемлекеттік тіркеу тізілімінде № 10788) белгіленген кемелер экипаждарының ең аз құрамына қойылатын талаптарға сәйкес келеді.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экипажа, указанные в таблице, соответствуют требованиям к минимальному составу экипажей судов,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18 февраля 2015 года № 134 «Об установлении требований к минимальному составу экипажей судов» (зарегистрированный в Реестре государственной регистрации нормативных правовых актов под № 10788).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Берілген күні, қолданылу мерзімі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выдачи, срок действия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Осы куәлікті Көлік комитетінің аумақтық органымен берілді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Настоящее Свидетельство выдано территориальным органом Комитета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Көлік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 ____________________аумақтық органының басшысы/ (қолы/подпись) (аты-жөні, тегі (бар болған жағдайда/фамилия,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(при наличии)  Руководитель территориального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__________________________________________________Комитета транспорта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