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163" w14:textId="0859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организациями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августа 2015 года № 107-1346. Зарегистрировано Департаментом юстиции города Астаны от 9 сентября 2015 года № 943.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образования", в целях повышения качества оказания государственных услуг,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"Прием документов в организации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общежития обучающимся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дубликатов документов о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мая 2015 года № 107-673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12 июня 2015 года № 915, опубликовано в газетах "Астана ақшамы" от 20 июня 2015 года № 66 (3271), "Вечерняя Астана" от 20 июня 2015 года № 66 (3289);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мая 2015 года № 107-674 "Об утверждении Регламента государственной услуги "Прием документов в организации технического и профессионального, послесреднего образования" (зарегистрировано в Реестре государственной регистрации нормативных правовых актов 21 мая 2015 года № 906, опубликовано в газетах "Астана ақшамы" от 30 мая 2015 года № 57 (3262), "Вечерняя Астана" от 30 мая 2015 года № 57 (3280).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107-1346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"Прием документов в организации технического и профессионального, послесреднего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стандартов государственных услуг, оказываемых в сфере технического и профессионального образования", утвержденного приказом Министра образования и науки Республики Казахстан от 14 апреля 2015 года № 200 (далее –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"Прием документов в организации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 образования города Астаны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без предварительной записи и ускоренного обслуживания.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от услугополучателя или законного представителя (в произвольной форме) с приложением необходимых документов работником, ответственным за прием документов учебного заведения – не более 3 (трех)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 является прием и регистрация документов работником, ответственным за прием документов в учебное заведение,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документов членам приемной комиссии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членами приемной комиссии учебного заведения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заполненной расписки ответственному секретарю на подписание – в течение 5 (пяти)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 является рассмотрение документов членами приемной комиссии учебного заведения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ответственному секретарю приемной комиссии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ответственным секретарем приемной комиссии учебного заведения расписки о приеме документов в учебное заведение технического и профессионального, послесреднего образования и передача расписки работнику, ответственному за прием документов – в течение 4 (четырех)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 является подписание ответственным секретарем приемной комиссии учебного заведения расписки о приеме документов в учебное заведение технического и профессионального, послесреднего образования и передача расписки работнику, ответственному за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работник, ответственный за прием документов, выдает расписку услугополучателю о приеме документов в учебное заведение технического и профессионального, послесреднего образования – в течение 3 (трех)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 является выдача расписки услугополучателю о получении документов.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функциональных единиц (работников) услугодателя, которые участвуют в процессе оказания государственной услуги: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работники, ответственные за прием документов в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приемной комиссии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секретарь приемной комиссии учебного заведения.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от услугополучателя или законного представителя (в произвольной форме) с приложением необходимых документов работником, ответственным за прием документов учебного заведения – не более 3 (трех)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членами приемной комиссии учебного заведения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заполненной расписки ответственному секретарю на подписание – в течение 5 (пяти)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ответственным секретарем приемной комиссии учебного заведения расписки о приеме документов в учебное заведение технического и профессионального, послесреднего образования и передача расписки работнику, ответственному за прием документов – в течение 4 (четырех)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работником, ответственным за прием документов расписки услугополучателю о приеме документов в учебное заведение технического и профессионального, послесреднего образования – в течение 3 (трех) минут.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интернет-ресурсе услугодателя.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действий между структурными подразделениями (работниками) услугодателя с указанием длительности каждого действия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107-1346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"Предоставление общежития обучающимся в организациях технического и профессионального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стандартов государственных услуг, оказываемых в сфере технического и профессионального образования", утвержденного приказом Министра образования и науки Республики Казахстан от 14 апреля 2015 года № 200 (далее – Стандарт).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образования, имеющими общежития.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ответственным исполнителем услугодателя заявления услугополучателя –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регистрация заявления с прилагаемыми документами и передача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зарегистрированного заявления услугополуча-теля руководителем услугодателя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визирование заявления руководителем услугодателя и передача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ответственный исполнитель услугодателя выдает результат государственной услуги услугополучателю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 является выдача результата государственной услуги услугополучателю. 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работником услугодателя заявления услугополучателя – не более 15 (пятнадцати)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зарегистрированного заявления услугополуча-теля руководителем услугодателя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ответственный исполнитель услугодателя выдает результат государственной услуги услугополучателю – в течение 3 (трех) рабочих дней.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интернет-ресурсе услугодателя.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услугодателя с указанием длительности каждого действия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107-1346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 и профессиональном</w:t>
      </w:r>
      <w:r>
        <w:br/>
      </w:r>
      <w:r>
        <w:rPr>
          <w:rFonts w:ascii="Times New Roman"/>
          <w:b/>
          <w:i w:val="false"/>
          <w:color w:val="000000"/>
        </w:rPr>
        <w:t>образовании"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города Астаны от 18.04.2016 </w:t>
      </w:r>
      <w:r>
        <w:rPr>
          <w:rFonts w:ascii="Times New Roman"/>
          <w:b w:val="false"/>
          <w:i w:val="false"/>
          <w:color w:val="ff0000"/>
          <w:sz w:val="28"/>
        </w:rPr>
        <w:t>№ 107-750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"Выдача дубликатов документов о техническом и профессиональном образовании"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 (далее – Стандарт), утвержденного приказом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13356).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города Астаны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и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дубликатов документов о техническом и профессиональном образовании (далее – дубликат) на бумажном носителе.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– услугополучатель).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работником услугодателя, ответственным за регистрацию заявлений и документов, заявления от услугополучателей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 – в течение 30 (тридцать) минут, в день подачи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заявления с прилагаемыми документами и передача на исполнение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и заполнение дубликата ответственным исполнителем и передача результата государственной услуги руководителю услугодателя на подписание – в течение 18 (восемнадцать)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документов услугополучателя и заполнение дубликата ответственным исполнителем и передача результата государственной услуги руководителю услугодателя на подписание;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подписание результата государственной услуги руководителем услугодателя и передача ответственному исполнителю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результата руководителем услугодателя и передача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выдача подписанного руководителем услугодателя результата государственной услуги услугополучателю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подписанного руководителем услугодателя результата государственной услуги услугополучателю.</w:t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процессе оказания государственной услуги задействованы следующие структурно-функциональные единицы (работники) услугодателя: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ответственный за регистрацию заявлений и прием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услугополучателя в Государственную корпорацию с указанием длительности каждой процедуры (действия):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подает заявление и необходимые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инспектору Государственной корпорации, инспектор Государственной корпорации осуществляет прием документов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направляет документы в накопительный отдел Государственной корпорации для передачи услугодателю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регистрирует полученные документы услугополучателя и направляет на рассмотрение руководителю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документами услугополучателя и направляет документы ответственному исполнителю услугодателя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рассматривает поступившие документы услугополучателя, осуществляет проверку на соответствие перечню, подготавливает дубликат, подписывает у руководителя и передает дубликат курьеру Государственной корпорации – не позднее 18 (восемнадцать)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инспектор Государственной корпорации выдает дубликат услугополучателю – в течение 15 (пятнадцати) минут.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Подробное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(действия), а также описание порядка взаимодействия с иными услугодателями и (или) Государственной корпорации отражается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Справочник бизнес-процессов оказания государственной услуги размещается на интернет-ресурсе услугодателя.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описания последовательности процедур (действий) между структурными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подразделениями (работниками) услугодателя с указанием длительности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подразделениями (работниками) услугодателя с указанием длительности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