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09cc" w14:textId="a530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16 февраля 2015 года № А-2/49. Зарегистрировано Департаментом юстиции Акмолинской области 18 марта 2015 года № 4693. Утратило силу постановлением акимата Аккольского района Акмолинской области от 20 апреля 2016 года № А-4/123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А-2/49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Аккольского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Аккольского района" является государственным органом Республики Казахстан, осуществляющим функции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Аккольского района" Акколь района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на праве хозяйственного ведения "Акколь Ветсервис" при акимате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Аккольского района" по вопросам своей компетенции, в установленном законодательством порядке принимает решения, оформляемые приказами руководителя государственного учреждения "Отдел ветеринарии" Аккольского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ветеринарии Аккольского района" - 020100, Республика Казахстан, Акмолинская область, Аккольский район, город Акколь, улица Сагадата Нурмагамбетова, 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- государственное учреждение "Отдел ветеринарии Аккольского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ветеринарии"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Аккольского района"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 Аккольского района" осуществляет государственную политику в области ветеринарии, в целях охраны здоровья населения от болезней общих для человека и животных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функции государственного учреждения "Отдел ветеринарии Аккольского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ведения, свода, анализа ветеринарного учета и отчетности и представление их в уполномоченный орган области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мероприятий по идентификации сельскохозяйственных животных и ведение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строительства скотомогильников (биотермических ям) и обеспечивание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 исполнительным органом Аккольского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отлов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Аккольского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Аккольского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 Аккольского района" назначается на должность и освобождается от должности акимом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 Аккольского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функциональные обязанности и полномочия должностных лиц государственного учреждения "Отдел ветеринарии Аккольского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должности и освобождает от должностей работников государственного учреждения "Отдел ветеринарии Аккольского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регламент работы государственного учреждения "Отдел ветеринарии Аккольского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налагает дисциплинарные взыскания на сотрудников государственного учреждения "Отдел ветеринарии Аккольского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приказы государственного учреждения "Отдел ветеринарии Аккольского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"Отдел ветеринарии Аккольского района" во всех государственных учреждениях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ветеринарии Аккольского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Аккольского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ветеринарии Аккольского района" относится к коммунальной собственности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Аккольского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Аккольского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ветеринарии Аккольского района"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коммунальное предприятие на праве хозяйственного ведения "Акколь Ветсервис" при акимате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территориальных органов, находящихся в ведении государственного учреждения "Отдел ветеринарии Аккольского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Ветеринарный пункт аула Азат;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Енбекского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Жалгызкарагайского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Кенесского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Карасайского аульного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Наумовского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Новорыбинского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Ветеринарный пункт Урюпинского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