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f4be" w14:textId="24ef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 в Аршалынском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26 февраля 2015 года № А-102. Зарегистрировано Департаментом юстиции Акмолинской области 20 марта 2015 года № 4706. Утратило силу постановлением акимата Аршалынского района Акмолинской области от 5 января 2016 года № А-04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Аршалынского района Акмолинской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А-04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уволенные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выпускники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инфицированные вирусом иммунодефицита человека и синдромом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наркозависимые лица, прошедшие курс социально-психологической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лица,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Аршалынского района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