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7cc6" w14:textId="eb67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июня 2015 года № 5С 32/12. Зарегистрировано Департаментом юстиции Акмолинской области 26 июня 2015 года № 4842. Утратило силу решением Атбасарского районного маслихата Акмолинской области от 27 апреля 2016 года № 6С 2/13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земли сельскохозяйственного назначения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