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ec10" w14:textId="574e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мари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нкыркольского сельского округа Атбасарского района Акмолинской области от 21 мая 2015 года № 1. Зарегистрировано Департаментом юстиции Акмолинской области 23 июня 2015 года № 4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с учетом мнения населения аким Шункыр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№ 4 села Новомариновка на улицу Маншук Маметовой села Новомар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ункыркольског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Атбасарского района                 С.Бах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 Атбасарского района»       А.Кайда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1» 05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З.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1» 05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