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6d7f" w14:textId="6ad6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Ерейментауского района от 16 июня 2014 года № а-6/302 "Об утверждении Положения государственного учреждения "Аппарат акима сельского округа имени Олжабай батыра" Ерейментауского района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10 апреля 2015 года № а-4/203. Зарегистрировано Департаментом юстиции Акмолинской области 18 мая 2015 года № 4796. Утратило силу постановлением акимата Ерейментауского района Акмолинской области от 20 апреля 2016 года № а-4/152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Ерейментауского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Казахстан, утвержденным Указом Президента Республики Казахстан от 29 октября 2012 года № 410,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от 16 июня 2014 года № а-6/302 "Об утверждении Положения государственного учреждения "Аппарат акима сельского округа имени Олжабай батыра" Ерейментауского района Акмолинской области (зарегистрировано в Реестре государственной регистрации нормативных правовых актов № 4287, опубликовано 13 сентября 2014 года в газетах "Ерейментау", "Ереймен")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государственного учреждения "Аппарат акима сельского округа имени Олжабай батыра" Ерейментауского района Акмолинской области" утвержденного настоящим положением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"5) вправе рассматривать дела об административных правонарушениях и налагать административные взыскания за административные правонарушения, согласно Кодекса Республики Казахстан от 5 июля 2014 года "Об административных правонарушениях", совершенные на территории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Ерейментауского района З.Б. Жусупову.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