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cd18" w14:textId="8d9c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Ерейментауского района от 9 июня 2014 года № а-6/289 "Об утверждении Положения государственного учреждения "Аппарат акима Куншалганского сельского округа" Ерейментауского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22 июня 2015 года № а-6/318. Зарегистрировано Департаментом юстиции Акмолинской области 29 июля 2015 года № 4909.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органа, утвержденным Указом Президента Республики Казахстан от 29 октября 2012 года № 410,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"Об утверждении Положения государственного учреждения "Аппарат акима Куншалганского сельского округа" Ерейментауского района Акмолинской области" от 9 июня 2014 года № а-6/289 (зарегистрировано в Реестре государственной регистрации нормативных правовых актов № 4265, опубликовано 26 июля 2014 года в газетах "Ерейментау", "Ереймен")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государственного учреждения "Аппарат акима Куншалганского сельского округа" Ерейментауского района Акмолинской области утвержденного настоящим положением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вправе рассматривать дела об административных правонарушениях и налагать административные взыскания за административные правонарушения, согласно Кодекса Республики Казахстан от 5 июля 2014 года "Об административных правонарушениях", совершенные на территории сельского округа;".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Ерейментауского района З.Б. Жусупову.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