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d5f1" w14:textId="e62d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9 апреля 2014 года № а-4/174 "Об утверждении Положения государственного учреждения "Аппарат акима Улентинского сельского округа" Ерейментауского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22 июня 2015 года № а-6/319. Зарегистрировано Департаментом юстиции Акмолинской области 29 июля 2015 года № 4911.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органа, утвержденным Указом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утверждении Положения государственного учреждения "Аппарат акима Улентинского сельского округа" Ерейментауского района Акмолинской области" от 9 апреля 2014 года № а-4/174 (зарегистрировано в Реестре государственной регистрации нормативных правовых актов № 4165, опубликовано 24 мая 2014 года в газетах "Ерейментау", "Ереймен")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государственного учреждения "Аппарат акима Улентинского сельского округа" Ерейментауского района Акмолинской области утвержденного настоящим положением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вправе рассматривать дела об административных правонарушениях и налагать административные взыскания за административные правонарушения, согласно Кодекса Республики Казахстан от 5 июля 2014 года "Об административных правонарушениях", совершенные на территории сельского округа;".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