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cec1" w14:textId="080c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разакского сельского округа Целиноградского района Акмолинской области от 12 января 2015 года № 1. Зарегистрировано Департаментом юстиции Акмолинской области 3 февраля 2015 года № 46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 и с учетом заключения заседания Акмолинской областной ономастической комиссии от 19 декабря 2014 года, аким Ораз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Бейбитшилик в селе Оразак на улицу Абдуали Токб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разакского сельского округа:         Касымбеков 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