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fac1" w14:textId="ee9f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етровского сельского округа Шортандинского района Акмолинской области от 15 апреля 2008 года № 06 "О переименовании улиц села Петр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Шортандинского района Акмолинской области от 23 июля 2015 года № 14. Зарегистрировано Департаментом юстиции Акмолинской области 25 августа 2015 года № 49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некоторые законодательные акты Республики Казахстан по вопросам местного государственного управления и самоуправления» аким Пет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тровского сельского округа Шортандинского района Акмолинской области «О переименовании улиц села Петровка» от 15 апреля 2008 года № 06 (зарегистрировано в Реестре государственной регистрации нормативных правовых актов № 1-18-54, опубликовано 3 мая 2008 года в районных газетах «Вести» и «Өрлеу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местном государственном управлении в Республике Казахстан» заменить словами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В.Шим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