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fac1" w14:textId="ee9f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Петровского сельского округа Шортандинского района Акмолинской области от 15 апреля 2008 года № 06 "О переименовании улиц села Петровка"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Петровского сельского округа Шортандинского района Акмолинской области от 23 июля 2015 года № 14. Зарегистрировано Департаментом юстиции Акмолинской области 25 августа 2015 года № 4957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9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некоторые законодательные акты Республики Казахстан по вопросам местного государственного управления и самоуправления» аким Петровского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Петровского сельского округа Шортандинского района Акмолинской области «О переименовании улиц села Петровка» от 15 апреля 2008 года № 06 (зарегистрировано в Реестре государственной регистрации нормативных правовых актов № 1-18-54, опубликовано 3 мая 2008 года в районных газетах «Вести» и «Өрлеу»)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 местном государственном управлении в Республике Казахстан» заменить словами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В.Шимков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