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537a" w14:textId="7235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30 июля 2014 года № 269 "Об утверждении Регламентов государственных услуг в области растениеводства"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5 июня 2015 года № 195. Зарегистрировано Департаментом юстиции Актюбинской области 7 июля 2015 года № 4415. Утратило силу постановлением акимата Актюбинской области от 17 августа 2015 года № 305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Актюбинской области от 17.08.2015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30 июля 2014 года № 269 "Об утверждении регламентов государственных услуг в области растениеводства" (зарегистрированное в реестре государственной регистрации нормативных правовых актов № 4010, опубликованное 9 сентября 2014 года в газетах "Ақтөбе" и "Актюбинский вестник")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