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0c66" w14:textId="bef0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в 2016 году на территории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Актобе Актюбинской области от 18 ноября 2015 года № 15. Зарегистрировано Департаментом юстиции Актюбинской области 11 декабря 2015 года № 4633. Срок действия решения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561-IV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 аким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приписки к призывному участку республиканского государственного учреждения "Управление по делам обороны города Актобе" граждан мужского пола 1999 года рождения, которым в год приписки исполняется семнадцать лет, а также граждан старших возрастов, не прошедших ранее приписку, проживающих постоянно или временно на территории города Актобе, в период с января по март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Начальнику республиканского государственного учреждения "Управление по делам обороны города Актобе" принять меры по обеспечению организованного проведения приписки граждан к призывному участку, о результатах приписки информировать акима города к 11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возложить на заместителя акима города А.Арынгазиеву и начальника республиканского государственного учреждения "Управление по делам обороны города Актобе" К.Сундетова.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