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3e8d" w14:textId="14c3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26 марта 2015 года № 50. Зарегистрировано Департаментом юстиции Актюбинской области 10 апреля 2015 года № 4300. Утратило силу постановлением акимата Айтекебийского района Актюбинской области от 07 июля 2016 года № 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Айтекебийского района Актюбинской области от 07.07.2016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февраля 2015 года № 1011 "Об увольнении в запас военнослужащих срочной войнской службы, выслужавших установленный срок военской службы, и очередном призыве граждан Республики Казахстан на срочную войнскую службу в апреле-июне и октябре-декабре 2015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2015 года № 135 "О реализаций Указа Президента Республики Казахстан от 20 февраля 2015 года № 1011 "Об увольнении в запас военнослужащих срочной войнской службы выслужавших установленный срок войнской службы, и очередном призыве граждан Республики Казахстан на срочную войнскую службу в апреле-июне и октябре-декабре 2015 года",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Организовать и обеспечить проведение призыва на срочную войнскую службу в апреле-июне и октябре-декабре 2015 года граждан мужского пола в возрасте от восемнадцати до двацати семи лет, не имеющих права на отсрочку или освобождение от призыва, а текже граждан, отчисленных из учебных заведении, не достикших двадцати семи лет и не выслужавших установленные сроки войнской службы по призыву.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Расходы, в связи с выполнением мероприятий, по проведению призыва,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государственному казенному предприятию "Айтекебийская Центральная районная больница"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государственному учреждению "Отдел внутренних дел Айтекебийского района (по согласованию) осуществлять розыск и задержание лиц, уклоняющихся от выполнения войнской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 государственному учреждению "Отдел по делам обороны Айтекебийского района" (по согласованию) совместно с государственнми учреждениями обеспечить организацию и проведение мероприятии связанных с призывом в рамках компетенций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Акимам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по делам обороны Айтекебийского района" (Балтемиров Р.) представить информацию о результатах призыву района к 15 июля 2015 года и к 15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заместителя акима района Болековой З. и начальника государственного учреждения "Отдел по делам обороны Айтекебийского района" Балтемирова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 и распростроняется на правовые отношения возникшие с 1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