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f9af" w14:textId="6c7f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приписки к призывному участку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Айтекебийского района Актюбинской области от 15 декабря 2015 года № 04. Зарегистрировано Департаментом юстиции Актюбинской области 11 января 2016 года № 4669. Утратило силу решением акима Айтекебийского района Актюбинской области от 10 октября 2016 года № 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Айтекебийского района Актюбинской области от 10.10.2016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"Об утверждении Правил ведения воинского учета военнообязанных и призывников", аким Айтекебийского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и обеспечить проведение приписки к призывному участку Республиканского государственного учреждения "Отдел по делам обороны Айтекебийского района Актюбинской области" граждан мужского пола 1999 года рождения, которым в год приписки исполняется семнадцать лет, а также граждан старших возрастов, не прошедших ранее приписку, проживающих постоянно или временно на территории Айтекебийского района, в период с января по март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Начальнику Республиканского государственного учреждения "Отдел по делам обороны Айтекебийского района Актюбинской области" принять меры по обеспечению организованного проведения приписки граждан к призывному участку, о результатах приписки информировать акима района к 10 апреля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заместителя акима района З.Булековой.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