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0fb4" w14:textId="a640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Иргизского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23 декабря 2015 года № 227. Зарегистрировано Департаментом юстиции Актюбинской области 25 января 2016 года № 4712. Утратило силу решением маслихата Иргизского района Актюбинской области от 29 августа 2016 года № 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Иргизского района Актюбинской области от 29.08.2016 №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"Об утверждении Типового регламента маслихата"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"Аппарат Иргизского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районного маслихата от 23 декабря 2015 года № 297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Иргизского районного маслихата"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"Аппарат Иргизского районного маслихата" является государственным органом Республики Казахстан, обеспечивающим деятельность Иргизского районного маслихата, его органов и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Иргизского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Иргизского районного маслихата" (далее - аппарат маслихата) осуществляет свою деятельность в 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маслихата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"Иргизское районное управление казначейства Департамента казначейства по Актюбинской области Министерства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маслихата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Аппарат маслихата по вопросам своей компетенции в установленном законодательством порядке принимает решения, оформляемые распоряжениями секретаря Иргизского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аппарата маслихата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030400, Республика Казахстан, Актюбинская область, Ирггизский район, село Иргиз, улица Алтынсарина,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на государственном языке - "Ырғыз аудандық мәслихатының аппараты" мемлекеттік мекемесі, на русском языке - государственное учреждение "Аппарат Иргизского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аппарата маслихата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аппарата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аппарата маслихата: обеспечение эффективной деятельности Иргизского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организационного, правового, материально-технического и иного обеспечения районного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оказание помощи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Регламентом районного маслихата обеспечивает подготовительную и организационно-техническую работу проведения сессий, заседаний постоянных комиссий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депутатов проектами решений и другими материалами по вопросам, вносимым на рассмотрение сессий,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составляет на основании предложений постоянных комиссий планы работы районного маслихата, готовит отчеты о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содействует депутатам маслихата в осуществлении их полномочий, оказывает консультативную и методическую помощь, контролирует своевременность рассмотрения и реализации запросов, предложений и замечаний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ведет учет и обобщение предложений и замечаний, внесенных депутатами при осуществлении ими своих полномочий, составляет и контролирует выполнение мероприятий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предварительное обсуждение рассматриваемых на сессиях вопросов на заседаниях постоянных комиссий, оказывает помощь депутатам в вопросах качественной подготовки проектов решений 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участвует в разработке актов районного маслихата, а также обеспечивает их регистрацию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 случаях и порядке, предусмотренных действующим законодательством Республики Казахстан, обеспечивает публикацию решений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обеспечивает рассылку решений и других документов районного маслихата соответствующим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ведет протоколы сессий районного маслихата и других заседаний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ведет делопроизводство.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от государственных органов и должностных лиц информацию по вопросам повестки дня планируемых сессий районного маслихата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контроль за сроками и результатом исполнения обращений юридических и физических лиц, направленных в районный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обеспечивать протоколирование сессий районного маслихата и заседаний постоянных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Общее руководство аппаратом маслихата осуществляется секретарем районного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районного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представляет интересы государственного учреждения в государственных органах,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порядок и планы государственного учреждения, связанных с командировками, стажировками, обучением сотрудников в учебных центрах и иными видами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издает распоряжения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принимает на работу и увольняет с работы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применяет меры привлечения к дисциплинарному взысканию и поощрению на работников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определяет обязанности и круг полномочий руководителя аппарата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 принятые или утвержденные на сессии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контролирует рассмотрение запросов депутатов и депутатских обращений;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регулярно представляет в маслихат информацию об обращениях избирателей и о принятых по ним 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организует взаимодействие маслихата с иными органами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организует проверку подлинности собранных подписей депутатов маслихата,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координирует деятельность постоянных комиссий и иных органов маслихата, и депутатских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обеспечивает опубликование решений маслихата, определяет меры по контролю за их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отсутствии секретаря маслихата по решению председателя сессии маслихата его полномочия временно осуществляются председателем одной из из постоянных комиссий маслихата или депутатом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Аппарат маслихата возглавляет руководитель аппарата, назначаемый и освобождаемый от должности секретарем районного маслихата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Руководитель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обеспечивает подготовку и проведение пленарных заседаний сессий, соблюдение законодательства о местном государственном управлении и самоуправлении в деятельности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предложения секретарю районного маслихата о назначении на должность и освобождении от должности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руководство работниками аппарата маслихата, организует, координирует и контролирует их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руководство комиссией по установлению общего стажа государственных служащих, контролирует соблюдение исполнительской и трудовой дисциплины, работу по организации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согласовывает и представляет секретарю районного маслихата предложения по вопросам командирования, предоставления отпусков, оказания материальной помощи, подготовки (переподготовки), повышения квалификации и премирования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предоставляет на подпись и рассмотрение секретарю районного маслихата проекты решений, распоряжений, а также адресуемые секретарю маслихата документы и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подписывает служебную документацию, трудовые книжки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осуществляет контроль за административно-хозяйственной деятельностью аппарата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Руководитель аппарата маслихата в соответствии с законодательством Республики Казахстан несет ответственность за выполнение возложенных на него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аппаратом маслихата,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