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5b9a" w14:textId="3245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Журынского сельского округа от 20 ноября 2008 года №13 "О даче названии улицы села Колденен Темир Журынского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09 февраля 2015 года № 4. Зарегистрировано Департаментом юстиции Актюбинской области 12 марта 2015 года № 4227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20 ноября 2008 года №13 "О даче названии улицы села Колденен Темир Журынского сельского округа Мугалжарского района" (зарегистрировано в реестре государственной регистрации нормативных правовых актов №3-9-76, опубликованное 10 декабря 2008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наименования улице села Колденен Темир Журынского сельского округа Мугалжарского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"мнение", "дать название" заменить словами "мнения", "присвоить наименование";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К улице "Достық" относятся все дома расположенные в селе Колденен Темир.";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Настоящее решение вводится в действие по истечении десяти календарных дней после дня его первого официального опубликования".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Т.Абдирзак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