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130a" w14:textId="ac91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6 "О даче названии улицы села №53 "Талдысай"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7. Зарегистрировано Департаментом юстиции Актюбинской области 12 марта 2015 года № 4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6 "О даче названии улицы аула №53 "Талдысай" Журынского аульного округа Мугалжарского района" (зарегистрировано в реестре государственной регистрации нормативных правовых актов №3-9-79, опубликовано 10 декабря 2008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е разъезда №53 Талдысай Журы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мнении", "дать название" заменить словами "мнения", "присвоить наимен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Жұрын ауылдық округіне қараст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К улице "Теміржолшылар" относятся все дома расположенные в разъезде №53 Талды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решение вводится в действие по истечении десяти календарных дней после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