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033" w14:textId="09c0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июня 2015 года № 249. Зарегистрировано Департаментом юстиции Актюбинской области 25 июня 2015 года № 4385.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№ 4155, опубликованное 23 января 2015 года в газете "Темір")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"3 673 215" заменить цифрами "3 369 623,6",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"743 215" заменить цифрами "439 623,6";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"3 706 982,3" заменить цифрами "3 403 390,9";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"50 676" заменить цифрами"39 420";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"50 717" заменить цифрами"47 630";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"3 900" заменить цифрами"7 587,6";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153 074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содержание подразделений местных исполнительных органов агропромышленного комплекса 2 628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содержание штатной численности, отделов регистрации актов гражданского состояния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"1 061" заменить цифрами"3 546".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июня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3 403 390,9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- 56 295,3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