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f742" w14:textId="b4cf7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11 декабря 2008 года № 05 "Тассай селолық округіне қарасты елді мекендерге көше атауын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Тассайского сельского округа Хромтауского района Актюбинской области от 17 августа 2015 года № 3. Зарегистрировано Департаментом юстиции Актюбинской области 17 сентября 2015 года № 4517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23 января 2001 года "О местном государственном управлении и самоуправлении в Республике Казахстан",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правонарушений, аким Тассайского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акима Тассайского сельского округа на государственном языке от 11 декабря 2008 года № 05 "Тассай селолық округіне қарасты елді мекендерге көше атауын беру туралы" (зарегистрированное в реестре государственной регистрации нормативных правовых актов за № 3-12-72, опубликованное 18 декабря 2008 года в районной газете "Хромтау")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реквизитах, заголовке и по всему тексту указанного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слова "селолық" заменить соответственно словом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государственном языке слова ", Қазақстан Республикасы Үкіметінің 2005 жылғы 21 қантардағы № 45 қаулысымен мақұлданған Қазақстан Республикасындағы мемлекеттік ономастикалық жұмыс тұжырымдамасының 3.2. бөлігіне және Ақтөбе облысы әкімінің 2007 жылғы 24 шілдедегі № 255 "Мекенжай Тіркеліміне тіркеу тәртібі және мекенжай құрлымы жөніндегі Ереже бекіту туралы" қаулысына"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Тассайского сельского округа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Е.Абдиров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