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d67" w14:textId="1a93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т 5 января 2015 года № 1 "О внесении изменения в решение акима Биршогырского сельского округа от 18 мая 2009 года № 3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шогырского сельского округа Шалкарского района Актюбинской области от 14 апреля 2015 года № 17. Зарегистрировано Департаментом юстиции Актюбинской области 13 мая 2015 года № 4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иршог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января 2015 года № 1 "О внесении изменения в решение акима Биршогырского сельского округа" от 18 мая 2009 года № 3 "О присвоении наименования улицам" (зарегистрованное в реестре государственной регистрации нормативных правовых актов за № 4197, опубликованное 26 февраля 2015 года в районной газете "Шалқар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 указанного решения на русском языке слово "изменения" заменить словом "измен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а "решения" дополнить словами "на государственном язы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иршог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