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bc91" w14:textId="a5cb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от 05 декабря 2014 года № 18 "О внесении изменений в решение акима Монкебийского сельского округа Шалкарского района от 20 мая 2009 года № 3 "О присвоении наименования у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онкебийского сельского округа Шалкарского района Актюбинской области от 14 апреля 2015 года № 4. Зарегистрировано Департаментом юстиции Актюбинской области 13 мая 2015 года № 43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Монкебийского сельского округа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5 декабря 2014 года № 18 "О внесении изменений в решение акима Монкебийского сельского округа Шалкарского района от 20 мая 2009 года № "О присвоении наименования улицам" (зарегистрированное в Реестре государственной регистрации нормативных правовых актов за № 4102, опубликованное 8 января 2015 года в районной газете "Шалқар" 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сле слова "решения" дополнить словами "на государственном язы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Монкеби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Тлеу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