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350" w14:textId="117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09 ноября 2015 года № 599. Зарегистрировано Департаментом юстиции Алматинской области 10 декабря 2015 года № 3599. Утратило силу постановлением акимата города Қонаев Алматинской области от 26 декабря 2023 года № 1292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Қонаев Алматинской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1292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работавшие два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лица, ранее не работавшие;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от двадцати одного года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 старше пятидесяти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женщины, проживающие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от 19 декабря 2013 года № 689 "Об установлении дополнительного перечня лиц, относящихся к целевым группам" (зарегистрированный в Реестре нормативных правовых актов 13 января 2014 года № 2556 опубликованный в газете "Нұрлы Өлке" № 05(258) от 23 января 2014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города Капшагая" (Инкарбекова А.С.) опубликование настоящего постановление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(вопросы социальной сферы) заместителя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