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19ca" w14:textId="d05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19 декабря 2014 года № 36-228 "О бюджете города Текели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09 декабря 2015 года № 43-281. Зарегистрировано Департаментом юстиции Алматинской области 14 декабря 2015 года № 3615. Утратило силу решением Текелийского городского маслихата Алматинской области от 28 марта 2016 года № 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26 декабря 2014 года № 2978, опубликованного в городской газете "Текели тынысы" от 16 января 2015 года № 3 (3214), от 23 января 2015 года № 4 (3215)),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9 февраля 2015 года № 37-241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16 февраля 2015 года № 3052, опубликованного в городской газете "Текели тынысы" от 27 февраля 2015 года № 9 (3220)),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27 мая 2015 года № 39-255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10 июня 2015 года № 3214, опубликованного в городской газете "Текели тынысы" от 19 июня 2015 года № 25 (3236)),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7 сентября 2015 года № 40-262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11 сентября 2015 года № 3406, опубликованного в городской газете "Текели тынысы" от 24 сентября 2015 года № 39 (3250), от 2 октября 2015 года № 40 (3251), от 9 октября 2015 года № 41 (3252)),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9 ноября 2015 года № 42-277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18 ноября 2015 года № 3561, опубликованного в городской газете "Текели тынысы" от 27 ноября 2015 года № 48 (3259)),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2935625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184526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2741073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766385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888120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1086568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2958853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27228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27228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Текели" (по согласованию Мырзахметова Ф.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9 декабря 2015 года № 43-281 "О внесении изменений в решение Текелийского городского маслихата от 19 декабря 2014 года № 36-228 "О бюджете города Текели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19 декабря 2014 года № 36-228 "О бюджете города Текели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