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2911" w14:textId="19e2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пассажирского транспорта и автомобильных дорог Аксуского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06 мая 2015 года № 147. Зарегистрировано Департаментом юстиции Алматинской области 04 июня 2015 года № 3187. Утратило силу постановлением акимата Аксуского района Алматинской области от 22 июня 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пассажирского транспорта и автомобильных дорог Аксуского района" (далее-Положение)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Сабырбаева Амандоса Акишевича.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пассажирского транспорта и автомобильных дорог Аксуского района" Кусмолдина Серика Адилбековича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Аксуского района от "06" мая 2015 года № 147 "Об утверждении Положения государственного учреждения "Отдел пассажирского транспорта и автомобильных дорог Аксуского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государственном учреждении "Отдел пассажирского транспорта и автомобильных дорог Аксуского района"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пассажирского транспорта и автомобильных дорог Аксуского района" (далее – Отдел) является государственным органом Республики Казахстан, осуществляющим руководство в сфере реализации государственной политики в области автомобильных дорог и дорожной деятельности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040300, Республика Казахстан, Алматинская область, Аксуский район, село Жансугурова, улица Желтоксан,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пассажирского транспорта и автомобильных дорог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2.Миссия, основные задачи, функции, права и обязанности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осуществление возложенных основных задач и функций регулирования, координации, контроля в проведении единой политики в сфере пассажирского транспорта, связи и обеспечения функционирования автомобильных дорог на районном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пассажирских перевозок всеми видами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 по строительству, ремонту и содержанию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приоритетных программ развития пассажирского транспорта и автомобильных дорог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анализе состояния и разработке прогнозов социально-экономического развития района, инвестиционных программ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подготовке материалов к заседаниям акимата района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регулярных сельских, внутрирайонных перевозок пассажиров и багажа, утверждение их маршрутов, организация и проведение конкурсов на право их обслуживания, утверждение расписания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определение в соответствии с законодательством Республики Казахстан порядка использования направляемых на финансирование дорожной деятельности средств и обеспечение их целевого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работ по строительству, реконструкции, ремонту и содержанию автомобильных дорог общего пользования районного значения, в соответствии с законодательством 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Выступление единым организатором государственных закупок в сфере развития транспортной инфраструктуры, обеспечения функционирования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управление сетью автомобильных дорог районного значения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государственного контроля при производстве работ по строительству, реконструкции, ремонту и содержанию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ведение реестра маршрутов регулярных сельских,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выдача разрешений на размещение объектов наружной (визуальной) рекламы в населенных пунктах на территорий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управление дорогами и дорожными предприятиями, находящимися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пределах своей компетенции осуществляет владение, пользование и распоряжение имуществом, находящимся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участие в разработке решений и предложений по улучшению развития транспортного и дорожного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перевозки пассажиров и багажа на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субсидирования убытков перевозчиков при осуществлении социально значимых перевозок пассажиров на сельских, внутрирайонных сообщениях.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иных полномочий, возлагаемых на Отдел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местных исполнительных органов, комитетов и управлений, предприятий и организаций, расположенных на территории района, независимо от ведомственной подчиненности и форм собственности, информацию, необходимую для выполнения возложенных на Отдела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на рассмотрение в вышестоящие органы предложения, связанные с реализацией задач, решение которых обеспечивается на областном и республиканском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предложения акиму района и курирующему заместителю акима района по улучшению работы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 и обязанности, возложенные на Отделв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Первый руководитель Отдела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назначает на должность и освобождает от должности сотрудников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распределение функциональных обязанностей и полномочий между сотрудниками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применяет поощрения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приказы, обязательные для исполнения сотрудниками Отдела,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защищает интересы Отдела в государственных органах и иных организациях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иные полномочия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Отдела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