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ba0b" w14:textId="102b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Бакбактинского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04 июня 2015 года № 118. Зарегистрировано Департаментом юстиции Алматинской области 07 июля 2015 года № 3256.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Бакбактинского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4 июня 2015 года № 118 "Об утверждении Положения государственного учреждения "Аппарат акима Бакбактинского сельского округа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Бакбактинского сельского округа Балхашского района"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Бакбактинского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Бакбактинского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Бакбактинского сельского округа Балхашского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Бакбактинского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Бакбактинского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Бакбактинского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Бакбактинского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Бакбактинского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Бакбактинского сельского округа Балхашского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040305, Республика Казахстан, Алматинская область, Балхашский район, село Бакбакты, улица Абая,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Бакбактинского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Бакбактинского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Бакбактинского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Бакбактинского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Бакбактинского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Бакбактинского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Бакбактинского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Бакбактинского сельского округа Балхашского района": осуществление государственной политики на территории Бакбактинского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Бакбактинского сельского округа Балхашского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Бакбактинского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Бакбактинского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Бакбактинского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Бакбактинского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Бакбактинского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Бакбактинского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Бакбактинского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Бакбактинского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Бакбактинского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Бакбактинского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Бакбактинского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Бакбактинского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Бакбактинского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Бакбактинского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Бакбактинского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Бакбактинского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Бакбактинского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Бакбактинского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