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f850" w14:textId="2fff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Акдалинского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05 июня 2015 года № 124. Зарегистрировано Департаментом юстиции Алматинской области 07 июля 2015 года № 3260.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Акдалинского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5 июня 2015 года № 124 "Об утверждении Положения государственного учреждения "Аппарат акима Акдалинского сельского округа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Акдалинского сельского округа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Акдалинского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Акдалинского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Акдалинского сельского округа Балхашского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Акдалинского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Акдалинского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Акдалинского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Акдалинского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Акдалинского сельского округа Балхашского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Акдалинского сельского округа Балхашского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040301, Республика Казахстан, Алматинская область, Балхашский район, село Акдала, улица Конаева,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Акдалинского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Акдалинского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Акдалинского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Акдалинского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Акдалинского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Акдалинского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rPr>
          <w:rFonts w:ascii="Times New Roman"/>
          <w:b/>
          <w:i w:val="false"/>
          <w:color w:val="000000"/>
        </w:rPr>
        <w:t xml:space="preserve"> государственного учреждения "Аппарат акима Акдалинского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Акдалинского сельского округа Балхашского района": осуществление государственной политики на территории Акдалинского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Акдалинского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Акдалинского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Акдалинского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Акдалинского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Акдалинского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Акдалинского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Акдалинского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Акдалинского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Акдалинского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Акдалинского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Акдалинского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Акдалинского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Акдалинского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Акдалинского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Акдалинского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Акдалинского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Акдалинского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Акдалинского сельского округа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Акдалинского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