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ff9e" w14:textId="278f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Коктальского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05 июня 2015 года № 122. Зарегистрировано Департаментом юстиции Алматинской области 07 июля 2015 года № 3262.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Коктальского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Балхашского района от 5 июня 2015 года № 122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Коктальского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Коктальского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Коктальского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Коктальского сельского округа Балхашского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Коктальского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Коктальского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Коктальского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Коктальского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Коктальского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"Аппарат акима Коктальского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040314, Республика Казахстан, Алматинская область, Балхашский район, село Коктал, улица Ахметова,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Коктальского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Коктальского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Коктальского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Коктальского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Коктальского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Коктальского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Коктальского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Коктальского сельского округа Балхашского района": осуществление государственной политики на территории Коктальского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Коктальского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Коктальского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Коктальского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Коктальского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Коктальского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Коктальского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Коктальского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Коктальского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Коктальского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Коктальского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Коктальского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Коктальского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Коктальского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Коктальского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Коктальского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Коктальского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Коктальского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Коктальского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Коктальского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