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dab4" w14:textId="60dd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Енбекшиказахского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Енбекшиказахского района Алматинской области от 30 января 2015 года № 35. Зарегистрировано Департаментом юстиции Алматинской области 11 марта 2015 года № 3096. Утратило силу постановлением акимата Енбекшиказахского района Алматинской области от 10 октября 2024 года № 996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Енбекшиказахского района Алматинской области от 10.10.2024 </w:t>
      </w:r>
      <w:r>
        <w:rPr>
          <w:rFonts w:ascii="Times New Roman"/>
          <w:b w:val="false"/>
          <w:i w:val="false"/>
          <w:color w:val="000000"/>
          <w:sz w:val="28"/>
        </w:rPr>
        <w:t>№ 996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Енбекшиказахского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Енбекшиказахского района" (далее - Положение)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района Керимбекова Бекена Орынбековича.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аппарата акима района Керимбекова Бекена Орынбековича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Б.Ыскак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Енбекшиказахского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января 2015 года №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утверждении Положения государственного учреждения "Аппарат акима Енбекшиказахского района"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</w:t>
      </w:r>
      <w:r>
        <w:rPr>
          <w:rFonts w:ascii="Times New Roman"/>
          <w:b/>
          <w:i w:val="false"/>
          <w:color w:val="000000"/>
        </w:rPr>
        <w:t xml:space="preserve"> "Аппарат акима Енбекшиказахского района"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6" w:id="3"/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Енбекшиказахского района" является государственным органом Республики Казахстан, осуществляющим руководство в сфере организационно-правовой, информационно-аналитической и материально-технической обеспечении деятельности акимата и акима района.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Енбекшиказахского района"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Енбекшиказахского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Енбекшиказахского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Енбекшиказахского района"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Енбекшиказахского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Енбекшиказахского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Енбекшиказахского района"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Енбекшиказахского района"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9. Местонахождение юридического лица: индекс 040400, Республика Казахстан, Алматинская область, Енбекшиказахский район, город Есик, проспект Джамбыла, № 21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Енбекшиказахского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акима Енбекшиказахского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Енбекшиказахского района"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Енбекшиказахского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Енбекшиказахского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государственному учреждению "Аппарат акима Енбекшиказахского района" законодательными актами представлено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Енбекшиказахского района"</w:t>
      </w:r>
    </w:p>
    <w:bookmarkEnd w:id="4"/>
    <w:p>
      <w:pPr>
        <w:spacing w:after="0"/>
        <w:ind w:left="0"/>
        <w:jc w:val="both"/>
      </w:pPr>
      <w:bookmarkStart w:name="z31" w:id="5"/>
      <w:r>
        <w:rPr>
          <w:rFonts w:ascii="Times New Roman"/>
          <w:b w:val="false"/>
          <w:i w:val="false"/>
          <w:color w:val="000000"/>
          <w:sz w:val="28"/>
        </w:rPr>
        <w:t>
      14. Миссия: государственное учреждение "Аппарат акима Енбекшиказахского района" обеспечивает деятельность акимата и акима района.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информационно-аналитическое, организационно-правовое и материально-техническое обеспечение деятельности акима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подготовка ежеквартального плана работы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участие в разработке проектов актов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подготовка материалов на заседание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контроля за исполнением актов Президента, Правительства Республики Казахстан, акимата и акима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систематическое информирование акима области, района о ходе выполнения законодательных актов Республики Казахстан, актов и поручений Президента, Правительства и Премьер-Министра Республики Казахстан, постановлений и протокольных поручений акимата, решений и распоряжений акима области, района, обеспечение контроля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информационно-аналитическое, организационно-правовое и материально-техническое обеспечение заседаний акимата, а также других мероприятий проводимых акимом района и его заместителями;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подготовка материалов для акима района и его заместителей, характеризующих состояние социально-экономического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учет, мониторинг, систематизация и ведение контрольных экземпляров нормативных правовых актов принятых акиматом и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проведение анализа в целях определения уровня профессиональной подготовки кадрового состава, входящих в перечень должностей назначаемых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учебы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рассмотрение служебных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приемов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делопроизводства, обработка корреспонденции поступившей в акимат;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подготовка вопросов для рассмотрения на заседаниях акимата совместно с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координация работ по оценке эффективности деятельности государственных служащих местных исполнительных органов района и аппаратов акимов сельских округов и города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и проведение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организация и проведение работ связанных с регистрацией актов гражданского состояние;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рассмотрение дел об административных правонарушениях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в пределах своей компетенции осуществление иных функций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у государственных органов, иных организаций и физических лиц информацию и документы по вопросам относящимся к компетенции акимата и акима района,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проводить на постоянной основе проверки исполнения актов Президента, Правительства Республики Казахстан, акимата и акима области, района, принимать меры по устранению выявленных нарушений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участвовать на заседаниях акиматов различных уровней, коллегий, совещаниях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привлекать сотрудников исполнительных органов, финансируемых из районного бюджета, к участию для подготовки вопросов, вносимых на заседании акимата района на рассмотрение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участвовать в разработке проектов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быть истцом и ответчиком в суде от имени акимата Енбекшиказахского района и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обеспечивать соблюдение сотрудниками государственного учреждения "Аппарат акима Енбекшиказахского района" норм этики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осуществлять иные права, необходимые для реализации основных задач и функций аппарата акима района, в соответствии с законодательством Республики Казахстан.</w:t>
      </w:r>
    </w:p>
    <w:bookmarkStart w:name="z6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Енбекшиказахского района"</w:t>
      </w:r>
    </w:p>
    <w:bookmarkEnd w:id="6"/>
    <w:p>
      <w:pPr>
        <w:spacing w:after="0"/>
        <w:ind w:left="0"/>
        <w:jc w:val="both"/>
      </w:pPr>
      <w:bookmarkStart w:name="z63" w:id="7"/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"Аппарат акима Енбекшиказахского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Енбекшиказахского района" задач и осуществление им своих функций.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Енбекшиказахского района" назначается на должность и освобождается от должности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Енбекшиказахского района" не имеет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Енбекшиказахского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общее руководство и координацию деятельности структурных подразделений государственного учреждения "Аппарат акима Енбекшиказахского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 предложения о привлечении к дисциплинарной ответственности должностных лиц, назначаемых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координирует работу по контролю за исполнением принятых актов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издает приказы и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принимает на работу и освобождает от работы работников аппарата осуществляющих техническое обслуживание, решает вопросы их поощрения и дисциплинарного наказания;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устанавливает внутренний трудовой распорядок в государственном учреждении "Аппарат акима Енбекшиказахского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7) распоряжается имуществом и средствами государственного учреждения "Аппарат акима Енбекшиказахского района"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заключает договора и соглашения, подписывает платежные документы,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первого руководителя государственного учреждения "Аппарат акима Енбекшиказахского района" в период его отсутствия осуществляется лицом, его замещающим,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Енбекшиказахского района" возглавляется руководителем аппарата акима, назначаемым на должность и освобождаемым от должности, в соответствии с действующим законодательством Республики Казахстан.</w:t>
      </w:r>
    </w:p>
    <w:bookmarkStart w:name="z7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Енбекшиказахского района"</w:t>
      </w:r>
    </w:p>
    <w:bookmarkEnd w:id="8"/>
    <w:p>
      <w:pPr>
        <w:spacing w:after="0"/>
        <w:ind w:left="0"/>
        <w:jc w:val="both"/>
      </w:pPr>
      <w:bookmarkStart w:name="z79" w:id="9"/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"Аппарат акима Енбекшиказахского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Енбекшиказахского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Енбекшиказахского района",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"Аппарат акима Енбекшиказахского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8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Енбекшиказахского района"</w:t>
      </w:r>
    </w:p>
    <w:bookmarkEnd w:id="10"/>
    <w:bookmarkStart w:name="z8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"Аппарат акима Енбекшиказахского района"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