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afb9" w14:textId="5ffa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апреля 2015 года № 45-2. Зарегистрировано Департаментом юстиции Алматинской области 18 мая 2015 года № 3169. Утратило силу решением Енбекшиказахского районного маслихата Алматинской области от 5 июня 2018 года № 30-45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Енбекшиказахского районного маслихата Алматинской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30-45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 и порядок оказания жилищной помощи малообеспеченным семьям (гражданам) Енбекшиказахского района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июля 2014 года № 34-1 "Об определении размера и 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района" (зарегистрированного в Реестре государственной регистрации нормативных правовых актов от 14 августа 2014 года № 2820, опубликованного в газете "Енбекшиказах" от 22 августа 2014 года № 35 и от 29 августа 2014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45-сессии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22 апреля 2015 года № 45-2"Об определении размера и порядка оказания жилищной помощи малообеспеченным семьям (гражданам) Енбекшиказахского района"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185 "Об утверждении стандартов государственных услуг в сфере жилищно-коммунального хозяйства" (далее –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Енбекшиказахского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веб-портал – веб-портал "электронного правительства" www.egov.kz-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Енбекшиказахском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2.Размер и порядок оказания жилищной помощи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 на один месяц: на 1-го человека – 80 киловатт, на 2-х человек –160 киловатт, на 3-х человек –170 киловатт, на 4-х и более человек –240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для потребителей твердого топлива: на жилые дома с печным отоплением – четыре тонны угля на отопительный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4.Заключение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