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2a22" w14:textId="e6e2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Панфиловского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11 августа 2015 года № 715. Зарегистрировано Департаментом юстиции Алматинской области 11 сентября 2015 года № 3400. Утратило силу постановлением акимата Панфиловского района Алматинской области от 19 августа 2016 года № 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Панфиловского района Алматинской области от 19.08.2016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Панфиловского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физической культуры и спорта Панфиловского района" Конашова Ергали Оналбаевича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Панфиловского района от "11" августа 2015 года № 715 "Об утверждении Положения государственного учреждения "Отдел физической культуры и спорта Панфиловского района"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Панфиловского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физической культуры и спорта Панфиловского района" является государственным органом Республики Казахстан, осуществляющим руководство в сфере физической культуры и спорта на территории Панфиловского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физической культуры и спорта Панфиловского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физической культуры и спорта Панфиловского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Панфиловского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Панфиловского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Панфиловского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Панфиловского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государственного учреждения "Отдел физической культуры и спорта Панфиловского района" утверждается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индекс 041300, Республика Казахстан, Алматинская область, Панфиловский район, город Жаркент, улица Головацкого, № 129.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- государственное учреждение "Отдел физической культуры и спорта Панфиловского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физической культуры и спорта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физической культуры и спорта Панфиловского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физической культуры и спорта Панфиловского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Панфиловского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Миссия: государственное учреждение "Отдел физической культуры и спорта Панфиловского района" обеспечивает реализацию государственной политики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развитие национальных, технических и прикладных видов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поддержка и стимулирование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проводит районные спортивные соревнования по видам спорта совместно с местными аккредитованными спортивными федерациями;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обеспечивает развитие массового спорта и национальных видов спорта на территории Панфиловского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координирует деятельность районных физкультурно-спортивных организаций на территории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координирует организацию и проведение спортивных мероприятий на территории Панфиловского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осуществляет сбор, анализ и предоставляет местному исполнительному органу области информацию по развитию физической культуры и спорта на территории Панфиловского района по форме и в сроки, установленные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11) формирует и утверждает районные списки сборных команд по видам спорта по предложениям региональных и местных аккредитованных спортивных федераций;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организует медицинское обеспечение официальных физкультурных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запрашивать и получать необходимую в своей деятельности информацию от государственных органов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осуществлять пользование имуществом, находящимся на праве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оперативного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пределах своей компетенции осуществлять иные права и обязанности в области физической культуры и спорта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государственного учреждения "Отдел физической культуры и спорта Панфиловского района" осуществляется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первым руководителем отдела, который несет персональную ответственность за выполнение возложенных на государственное учреждение "Отдел физической культуры и спорта Панфиловского района" задач и 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государственного учреждения "Отдел физической культуры и спорта Панфиловского района" назначается на должность и освобождается от должности акимом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"Отдел физической культуры и спорта Панфиловского района"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физической культуры и спорта Панфиловского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действующим законодательством назначает и освобождает от должности работников государственного учреждения "Отдел физической культуры и спорта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директора государственного учреждения, находящегося в введении государственного учреждения "Отдел физической культуры и спорта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определяет обязанности и полномочия работников государственного учреждения "Отдел физической культуры и спорта Панфиловского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установленном законодательством порядке поощряет и налагает дисциплинарные взыскания на работников государственного учреждения, государственного учреждения "Отдел физической культуры и спорта Панфиловского района" директора государственного учреждения находящегося в ведении государственного учреждения "Отдел физической культуры и спорта Панфиловского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пределах своей компетенции представляет интересы государственного учреждения "Отдел физической культуры и спорта Панфиловского района" в государственных органах и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противодействует коррупций государственном учреждения "Отдел физической культуры и спорта Панфиловского района" с установлением за это персональной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физической культуры и спорта Панфиловского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физической культуры и спорта Панфиловского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физической культуры и спорта Панфиловского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физической культуры и спорта Панфиловского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физической культуры и спорта Панфиловского района" не вправе самостоятельно отчуждать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физической культуры и спорта Панфиловского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государственного учреждение "Отдел физической культуры и спорта Панфиловского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 учреждение "Детско-юнешеская спортивная школа Панфиловского района" государственного учреждения "Отдел физической культуры и спорта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