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4049" w14:textId="7054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Тараз от 26 февраля 2014 года №8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16 октября 2015 года № 11. Зарегистрировано Департаментом юстиции Жамбылской области 22 октября 2015 года № 2809. Утратило силу решением акима города Тараз Жамбылской области от 23 ноября 2015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Тараз Жамбылской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акима города Тараз от 26 февраля 2014 года № 8 "Об образовании избирательных участков" (зарегистрировано в Реестре государственной регистрации нормативных правовых актов № 2139, опубликовано 2 апреля 2014 года в газете "Жамбыл-Тараз")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указанного решения избирательные участки № 50, № 79, № 88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Образовать избирательные участки № 462, 463, 464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Исполнение данного решения возложить на руководителя аппарата акима города Умирзакова Жандоса Сарсенбаевича.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согласования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акима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февраля 2014 года №8 "Об образовании избирательных участков""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М.Сарыбеков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Жилые дома микрорайона "Астана" (12).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Жилые дома №20,22,23,26,27,28,29,30,31,32,33,34,35,36,37, микрорайона "Алатау" (8).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улица Б.Момышулы 3,4,6,7,7Б,8,9,10-40,44 (четная сторона); проезд Санырак батыра 6,11,12; 1-переулок Б.Момышулы 1-15,17,19,21,23; 2-переулок Б.Момышулы 1,2,3,4,5,7,9,13,17,19,21,23,25,27,15,17,19,21,23,25,27; 3-переулок Б.Момышулы 1-27 (нечетная сторона); улица Санырак батыра 2,3,4,5,6,7,11,13; 4-переулок Б.Момышулы 4,6,8,10,18,20; улица Тауке хана 4/5,1-13; улица Грушко 3-19; улица С.Лазо 1-21,23,25,27,29,31; улица Шымкентская 1А,1Б,1В,1Г,12,16,20,5-15 (нечетная сторона); 2-переулок С.Лазо 1,2,3-19 (нечетная сторона); 3-переулок Автомобильной 1–15,17,19,21,23; улица Хусаина 13,14,15,19,22,23,27,31,38,39,41,43,45; улица Жумабаева 17-45 (нечетная сторона); улица Кудайбердиева 2,4,15,45,51,53,57, 59,63,67; проспект Толе би 109А,111а,111,113,119,121,125,127,131а,133,135, 136а,139,159,185,187,189,193,195,214,216,218,220,227,231,235,241,269, 291, 115, 123,129,141,143,147,149,151,153А,153,155,157,163А,165, 173, 175, 181, 177, 131,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137,141,145,173,175,181,201,203,211,223, 229А, 243, 245, 247, 251, 253, 257, 259, 233А,237А,49,261,267,263,273,277,279,281,283,285; 2-переуок Автомобильной 1-11 (нечетная сторона); 1-переулок Автомобильный 2-14 (четная сторона); улица Автомобильная 1,3,6-11,13,16,18,20,23-27,29,31.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№462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улица Каратау 2,3а,9,21,35,37,39,41,43; переулок Каратау 1-10; 1-переулок Каратау 2,3,4,5,6,7,8,9,10; переулок улицы Махамбета 1,2,3,4,5,6,7,8,9,10,11,12,13,15,16,17,18,19,20,21,21а,22,23,24,25,26,27, 29, 30, 32, 33,34,35,36,37,38,39,42, 43, 44, 45, 46, 47, 48, 49, 50, 51а, 52, 53, 54, 56; улица Фосфоритная 17\1,28,29,30,32,33,37,39,40,41,43,46,47,48,49,50,51,54,55,58,60, 62,63,64,66,67,69,70,71,72,74; проспект Толе би 122-162 (четная сторона); улица Исатая 5,5а,7,7а,10,11,12,25,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№463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Жилые дома массива "Арай".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№464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Жилые дома микрорайона "Байтерек" (13); улица Аэропортовская 2,3,1,8-12,14; улица Т.Бигельдинова 1,3,3А,4,5,6-18 (четная сторона); улица Мусабаева 1-15 (нечетная сторона); улица Аубакирова 1-12,14,18,20,22; Авиагородок 4-7,12,12А,13,13А,13Д; 1-переулок С.Лазо 2-20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