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7301" w14:textId="5f1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от 28 августа 2015 года № 558 "Об утверждении схемы и порядка перевозки в общеобразовательные школы детей, проживающих в отдаленных населенных пунктах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27 ноября 2015 года № 690. Зарегистрировано Департаментом юстиции Жамбылской области 29 декабря 2015 года № 2885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постановление акимата Жамбылского района от 28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Жамбылского района" (зарегистрировано в Реестре государственной регистрации нормативных правовых актов № 2791, опубликовано 13 октября 2015 года в газете "Шұғыла-Радуга" № 112-113-114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слова "и постановление Правительства Республики Казахстан от 2 июля 2011 года № 767 "Об утверждении Правила перевозок пассажиров и багажа автомобильным транспортом"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690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Жамбылского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Жамбылского района (далее – Порядок)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 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упольномоченным органом, осуществляющим руководство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автмобильном транспорте" (далее - Правила организации труда и отдыха водителей)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проблесковым маячком желтого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ровные, без выступающих или незакрепленных деталей, подножки и пол салона;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прозрачные стекла окон, очищенные от пыли, грязи, краски и иных предметов, снижающих видимость через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Перевозки детей осуществляются автобусами, микроавтобусами, оборудованными в соответствии с требованиями Правил перевозок пассажиров и багажа автомобильным транспортом утвержденный приказом исполняющего обязанности министра по инвестициям и развитию Республики Казахстан от 26марта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